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2BD83" w14:textId="2DE68F17" w:rsidR="00D61901" w:rsidRDefault="009B4529" w:rsidP="009B4529">
      <w:pPr>
        <w:spacing w:before="160" w:after="80" w:line="241" w:lineRule="auto"/>
        <w:jc w:val="center"/>
        <w:rPr>
          <w:b/>
          <w:bCs/>
          <w:sz w:val="32"/>
          <w:szCs w:val="32"/>
          <w:u w:val="single"/>
          <w:lang w:eastAsia="it-IT"/>
        </w:rPr>
      </w:pPr>
      <w:r>
        <w:rPr>
          <w:b/>
          <w:bCs/>
          <w:sz w:val="32"/>
          <w:szCs w:val="32"/>
          <w:u w:val="single"/>
          <w:lang w:eastAsia="it-IT"/>
        </w:rPr>
        <w:t>PROGRAMMA</w:t>
      </w:r>
    </w:p>
    <w:p w14:paraId="5B829668" w14:textId="7DF42022" w:rsidR="00A7568D" w:rsidRDefault="00A7568D" w:rsidP="00A7568D">
      <w:pPr>
        <w:jc w:val="center"/>
        <w:rPr>
          <w:noProof/>
        </w:rPr>
      </w:pPr>
    </w:p>
    <w:p w14:paraId="142A86FD" w14:textId="1BE4130F" w:rsidR="00265E62" w:rsidRPr="00265E62" w:rsidRDefault="00A67071" w:rsidP="00265E62">
      <w:pPr>
        <w:spacing w:before="160" w:after="80" w:line="241" w:lineRule="auto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Venerdì </w:t>
      </w:r>
      <w:r w:rsidR="007E0786" w:rsidRPr="00E35E74">
        <w:rPr>
          <w:rFonts w:ascii="Calibri" w:eastAsia="Calibri" w:hAnsi="Calibri" w:cs="Calibri"/>
          <w:b/>
          <w:bCs/>
          <w:sz w:val="28"/>
          <w:szCs w:val="28"/>
        </w:rPr>
        <w:t>2</w:t>
      </w:r>
      <w:r w:rsidR="00A7568D" w:rsidRPr="00E35E74">
        <w:rPr>
          <w:rFonts w:ascii="Calibri" w:eastAsia="Calibri" w:hAnsi="Calibri" w:cs="Calibri"/>
          <w:b/>
          <w:bCs/>
          <w:sz w:val="28"/>
          <w:szCs w:val="28"/>
        </w:rPr>
        <w:t>0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giugno 2025</w:t>
      </w:r>
    </w:p>
    <w:p w14:paraId="17BBD821" w14:textId="77777777" w:rsidR="00A67071" w:rsidRDefault="00A67071" w:rsidP="00A7568D">
      <w:pPr>
        <w:rPr>
          <w:rFonts w:ascii="Calibri" w:eastAsia="Calibri" w:hAnsi="Calibri" w:cs="Calibri"/>
          <w:b/>
          <w:sz w:val="28"/>
          <w:szCs w:val="28"/>
          <w:u w:val="single"/>
        </w:rPr>
      </w:pPr>
    </w:p>
    <w:p w14:paraId="5A7AAFF3" w14:textId="4F060F7E" w:rsidR="00A7568D" w:rsidRPr="00A67071" w:rsidRDefault="00A7568D" w:rsidP="00A7568D">
      <w:pPr>
        <w:rPr>
          <w:rFonts w:ascii="Calibri" w:eastAsia="Calibri" w:hAnsi="Calibri" w:cs="Calibri"/>
          <w:b/>
          <w:sz w:val="32"/>
          <w:szCs w:val="28"/>
          <w:u w:val="single"/>
        </w:rPr>
      </w:pPr>
      <w:r w:rsidRPr="00A67071">
        <w:rPr>
          <w:rFonts w:ascii="Calibri" w:eastAsia="Calibri" w:hAnsi="Calibri" w:cs="Calibri"/>
          <w:b/>
          <w:sz w:val="32"/>
          <w:szCs w:val="28"/>
          <w:u w:val="single"/>
        </w:rPr>
        <w:t>Castello Carlo V</w:t>
      </w:r>
    </w:p>
    <w:p w14:paraId="65D2A322" w14:textId="6573D52D" w:rsidR="008C4232" w:rsidRPr="00413BAE" w:rsidRDefault="00A7568D" w:rsidP="00A7568D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color w:val="FFC000"/>
          <w:sz w:val="28"/>
          <w:szCs w:val="28"/>
        </w:rPr>
        <w:t xml:space="preserve">Sala conferenze plenaria </w:t>
      </w:r>
    </w:p>
    <w:p w14:paraId="4D50B8F5" w14:textId="653B31B1" w:rsidR="00CD5364" w:rsidRPr="00FD0503" w:rsidRDefault="00A36B77" w:rsidP="00157DC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it-IT"/>
          <w14:ligatures w14:val="none"/>
        </w:rPr>
      </w:pPr>
      <w:r w:rsidRPr="00FD0503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it-IT"/>
          <w14:ligatures w14:val="none"/>
        </w:rPr>
        <w:t xml:space="preserve">09:30 - 13:30 </w:t>
      </w:r>
      <w:r w:rsidRPr="00FD0503">
        <w:rPr>
          <w:rFonts w:ascii="Calibri" w:eastAsia="Calibri" w:hAnsi="Calibri" w:cs="Calibri"/>
          <w:b/>
        </w:rPr>
        <w:t xml:space="preserve">| </w:t>
      </w:r>
      <w:r w:rsidR="00CD5364" w:rsidRPr="00FD0503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it-IT"/>
          <w14:ligatures w14:val="none"/>
        </w:rPr>
        <w:t xml:space="preserve">Talk </w:t>
      </w:r>
    </w:p>
    <w:p w14:paraId="27E6B629" w14:textId="77777777" w:rsidR="001B1093" w:rsidRPr="00FD0503" w:rsidRDefault="001B1093" w:rsidP="00157DC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it-IT"/>
          <w14:ligatures w14:val="none"/>
        </w:rPr>
      </w:pPr>
    </w:p>
    <w:p w14:paraId="330743D6" w14:textId="7ED6460B" w:rsidR="001B1093" w:rsidRPr="00FD0503" w:rsidRDefault="001B1093" w:rsidP="00157DC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it-IT"/>
          <w14:ligatures w14:val="none"/>
        </w:rPr>
      </w:pPr>
      <w:r w:rsidRPr="00FD0503">
        <w:rPr>
          <w:b/>
          <w:bCs/>
        </w:rPr>
        <w:t xml:space="preserve">Moderatore: </w:t>
      </w:r>
      <w:r w:rsidRPr="00FD0503">
        <w:t xml:space="preserve">Massimiliano </w:t>
      </w:r>
      <w:r w:rsidRPr="00FD0503">
        <w:rPr>
          <w:b/>
          <w:bCs/>
        </w:rPr>
        <w:t>Scagliarini</w:t>
      </w:r>
      <w:r w:rsidRPr="00FD0503">
        <w:t xml:space="preserve">, </w:t>
      </w:r>
      <w:r w:rsidR="00696640" w:rsidRPr="00FD0503">
        <w:t xml:space="preserve">vice </w:t>
      </w:r>
      <w:r w:rsidR="00DF05BD" w:rsidRPr="00FD0503">
        <w:t xml:space="preserve">direttore </w:t>
      </w:r>
      <w:r w:rsidR="00213E3F" w:rsidRPr="00FD0503">
        <w:t xml:space="preserve">La </w:t>
      </w:r>
      <w:r w:rsidR="00DF05BD" w:rsidRPr="00FD0503">
        <w:t>Gazzetta del Mezzogiorno</w:t>
      </w:r>
    </w:p>
    <w:p w14:paraId="3628E71F" w14:textId="77777777" w:rsidR="00CD5364" w:rsidRPr="00FD0503" w:rsidRDefault="00CD5364" w:rsidP="00157DC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</w:pPr>
    </w:p>
    <w:p w14:paraId="1CAA3FF2" w14:textId="346622C5" w:rsidR="00157DCF" w:rsidRPr="00FD0503" w:rsidRDefault="008C4232" w:rsidP="00157DCF">
      <w:pPr>
        <w:spacing w:after="0" w:line="240" w:lineRule="auto"/>
        <w:rPr>
          <w:rFonts w:ascii="Calibri" w:eastAsia="Calibri" w:hAnsi="Calibri" w:cs="Calibri"/>
          <w:b/>
        </w:rPr>
      </w:pPr>
      <w:r w:rsidRPr="00FD0503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 xml:space="preserve">09:30 - 10:30 </w:t>
      </w:r>
      <w:r w:rsidRPr="00FD0503">
        <w:rPr>
          <w:rFonts w:ascii="Calibri" w:eastAsia="Calibri" w:hAnsi="Calibri" w:cs="Calibri"/>
          <w:b/>
        </w:rPr>
        <w:t xml:space="preserve">| Tavola rotonda </w:t>
      </w:r>
      <w:r w:rsidR="00157DCF" w:rsidRPr="00FD0503">
        <w:rPr>
          <w:rFonts w:ascii="Calibri" w:eastAsia="Calibri" w:hAnsi="Calibri" w:cs="Calibri"/>
          <w:b/>
        </w:rPr>
        <w:t>“Coltivare talenti, sostenere l’innovazione: opportunità e strumenti regionali per crescere in Puglia”</w:t>
      </w:r>
    </w:p>
    <w:p w14:paraId="626B6354" w14:textId="77777777" w:rsidR="00A67071" w:rsidRDefault="00A67071" w:rsidP="00A7568D">
      <w:pPr>
        <w:rPr>
          <w:rFonts w:ascii="Calibri" w:eastAsia="Calibri" w:hAnsi="Calibri" w:cs="Calibri"/>
          <w:i/>
        </w:rPr>
      </w:pPr>
    </w:p>
    <w:p w14:paraId="284B86E0" w14:textId="41F2C7BD" w:rsidR="00157DCF" w:rsidRPr="00FD0503" w:rsidRDefault="00157DCF" w:rsidP="00A7568D">
      <w:pPr>
        <w:rPr>
          <w:rFonts w:ascii="Calibri" w:eastAsia="Calibri" w:hAnsi="Calibri" w:cs="Calibri"/>
          <w:i/>
        </w:rPr>
      </w:pPr>
      <w:r w:rsidRPr="00FD0503">
        <w:rPr>
          <w:rFonts w:ascii="Calibri" w:eastAsia="Calibri" w:hAnsi="Calibri" w:cs="Calibri"/>
          <w:i/>
        </w:rPr>
        <w:t>Introduc</w:t>
      </w:r>
      <w:r w:rsidR="00A10317" w:rsidRPr="00FD0503">
        <w:rPr>
          <w:rFonts w:ascii="Calibri" w:eastAsia="Calibri" w:hAnsi="Calibri" w:cs="Calibri"/>
          <w:i/>
        </w:rPr>
        <w:t>e</w:t>
      </w:r>
      <w:r w:rsidRPr="00FD0503">
        <w:rPr>
          <w:rFonts w:ascii="Calibri" w:eastAsia="Calibri" w:hAnsi="Calibri" w:cs="Calibri"/>
          <w:i/>
        </w:rPr>
        <w:t>:</w:t>
      </w:r>
    </w:p>
    <w:p w14:paraId="123EC085" w14:textId="3E9F5E68" w:rsidR="0094510B" w:rsidRPr="00FD0503" w:rsidRDefault="0094510B">
      <w:pPr>
        <w:pStyle w:val="Paragrafoelenco"/>
        <w:numPr>
          <w:ilvl w:val="0"/>
          <w:numId w:val="10"/>
        </w:numPr>
        <w:rPr>
          <w:i/>
          <w:iCs/>
        </w:rPr>
      </w:pPr>
      <w:r w:rsidRPr="00FD0503">
        <w:rPr>
          <w:rFonts w:ascii="Calibri" w:eastAsia="Calibri" w:hAnsi="Calibri" w:cs="Calibri"/>
          <w:i/>
          <w:iCs/>
        </w:rPr>
        <w:t xml:space="preserve">Luisa </w:t>
      </w:r>
      <w:r w:rsidRPr="00FD0503">
        <w:rPr>
          <w:b/>
          <w:bCs/>
          <w:i/>
          <w:iCs/>
        </w:rPr>
        <w:t>Torsi</w:t>
      </w:r>
      <w:r w:rsidRPr="00FD0503">
        <w:rPr>
          <w:i/>
          <w:iCs/>
        </w:rPr>
        <w:t xml:space="preserve">, </w:t>
      </w:r>
      <w:r w:rsidR="00E93C6D" w:rsidRPr="00FD0503">
        <w:rPr>
          <w:i/>
          <w:iCs/>
        </w:rPr>
        <w:t>P</w:t>
      </w:r>
      <w:r w:rsidRPr="00FD0503">
        <w:rPr>
          <w:i/>
          <w:iCs/>
        </w:rPr>
        <w:t>residente ARTI</w:t>
      </w:r>
    </w:p>
    <w:p w14:paraId="242EFF9E" w14:textId="117EC321" w:rsidR="00157DCF" w:rsidRPr="00FD0503" w:rsidRDefault="00293056" w:rsidP="00F62720">
      <w:pPr>
        <w:rPr>
          <w:i/>
          <w:iCs/>
        </w:rPr>
      </w:pPr>
      <w:r w:rsidRPr="00FD0503">
        <w:rPr>
          <w:i/>
          <w:iCs/>
        </w:rPr>
        <w:t>Ne discutono:</w:t>
      </w:r>
    </w:p>
    <w:p w14:paraId="72D8F0D2" w14:textId="62A6B595" w:rsidR="00C30924" w:rsidRPr="00FD0503" w:rsidRDefault="00C30924" w:rsidP="00C30924">
      <w:pPr>
        <w:pStyle w:val="Paragrafoelenco"/>
        <w:numPr>
          <w:ilvl w:val="0"/>
          <w:numId w:val="10"/>
        </w:numPr>
        <w:rPr>
          <w:i/>
        </w:rPr>
      </w:pPr>
      <w:r w:rsidRPr="00FD0503">
        <w:rPr>
          <w:rFonts w:ascii="Calibri" w:eastAsia="Calibri" w:hAnsi="Calibri" w:cs="Calibri"/>
          <w:i/>
        </w:rPr>
        <w:t xml:space="preserve">Gianna Elisa </w:t>
      </w:r>
      <w:r w:rsidRPr="00FD0503">
        <w:rPr>
          <w:rFonts w:ascii="Calibri" w:eastAsia="Calibri" w:hAnsi="Calibri" w:cs="Calibri"/>
          <w:b/>
          <w:bCs/>
          <w:i/>
        </w:rPr>
        <w:t>Berlingerio</w:t>
      </w:r>
      <w:r w:rsidRPr="00FD0503">
        <w:rPr>
          <w:rFonts w:ascii="Calibri" w:eastAsia="Calibri" w:hAnsi="Calibri" w:cs="Calibri"/>
          <w:i/>
        </w:rPr>
        <w:t>, Direttora Dipartimento Sviluppo Economico, Regione Puglia</w:t>
      </w:r>
    </w:p>
    <w:p w14:paraId="005925E5" w14:textId="1B1E420F" w:rsidR="008050F2" w:rsidRPr="00FD0503" w:rsidRDefault="008050F2">
      <w:pPr>
        <w:pStyle w:val="Paragrafoelenco"/>
        <w:numPr>
          <w:ilvl w:val="0"/>
          <w:numId w:val="10"/>
        </w:numPr>
        <w:rPr>
          <w:i/>
          <w:iCs/>
        </w:rPr>
      </w:pPr>
      <w:r w:rsidRPr="00FD0503">
        <w:rPr>
          <w:i/>
          <w:iCs/>
        </w:rPr>
        <w:t xml:space="preserve">Giuseppe </w:t>
      </w:r>
      <w:r w:rsidRPr="00FD0503">
        <w:rPr>
          <w:b/>
          <w:bCs/>
          <w:i/>
          <w:iCs/>
        </w:rPr>
        <w:t>Pastore</w:t>
      </w:r>
      <w:r w:rsidRPr="00FD0503">
        <w:rPr>
          <w:i/>
          <w:iCs/>
        </w:rPr>
        <w:t xml:space="preserve">, dirigente Sezione </w:t>
      </w:r>
      <w:r w:rsidR="0094510B" w:rsidRPr="00FD0503">
        <w:rPr>
          <w:i/>
          <w:iCs/>
        </w:rPr>
        <w:t>Competitività Regione Puglia</w:t>
      </w:r>
    </w:p>
    <w:p w14:paraId="74830E55" w14:textId="5B29415B" w:rsidR="008050F2" w:rsidRPr="00FD0503" w:rsidRDefault="00F1732B">
      <w:pPr>
        <w:pStyle w:val="Paragrafoelenco"/>
        <w:numPr>
          <w:ilvl w:val="0"/>
          <w:numId w:val="10"/>
        </w:numPr>
        <w:rPr>
          <w:i/>
          <w:iCs/>
        </w:rPr>
      </w:pPr>
      <w:r w:rsidRPr="00FD0503">
        <w:rPr>
          <w:i/>
          <w:iCs/>
        </w:rPr>
        <w:t xml:space="preserve">Andrea </w:t>
      </w:r>
      <w:r w:rsidR="008050F2" w:rsidRPr="00FD0503">
        <w:rPr>
          <w:b/>
          <w:bCs/>
          <w:i/>
          <w:iCs/>
        </w:rPr>
        <w:t>Vernaleone</w:t>
      </w:r>
      <w:r w:rsidR="0094510B" w:rsidRPr="00FD0503">
        <w:rPr>
          <w:i/>
          <w:iCs/>
        </w:rPr>
        <w:t xml:space="preserve">, </w:t>
      </w:r>
      <w:r w:rsidR="004532F6">
        <w:rPr>
          <w:i/>
          <w:iCs/>
        </w:rPr>
        <w:t xml:space="preserve">Vicedirettore </w:t>
      </w:r>
      <w:r w:rsidR="0094510B" w:rsidRPr="00FD0503">
        <w:rPr>
          <w:i/>
          <w:iCs/>
        </w:rPr>
        <w:t xml:space="preserve">PugliaSviluppo, e i referenti dei Fondi Equity Amedeo </w:t>
      </w:r>
      <w:r w:rsidR="0094510B" w:rsidRPr="00FD0503">
        <w:rPr>
          <w:b/>
          <w:bCs/>
          <w:i/>
          <w:iCs/>
        </w:rPr>
        <w:t>Giurazza</w:t>
      </w:r>
      <w:r w:rsidR="0094510B" w:rsidRPr="00FD0503">
        <w:rPr>
          <w:i/>
          <w:iCs/>
        </w:rPr>
        <w:t xml:space="preserve"> (Vertis SGR SpA), Anna </w:t>
      </w:r>
      <w:r w:rsidR="0094510B" w:rsidRPr="00FD0503">
        <w:rPr>
          <w:b/>
          <w:bCs/>
          <w:i/>
          <w:iCs/>
        </w:rPr>
        <w:t>Amati</w:t>
      </w:r>
      <w:r w:rsidR="0094510B" w:rsidRPr="00FD0503">
        <w:rPr>
          <w:i/>
          <w:iCs/>
        </w:rPr>
        <w:t xml:space="preserve"> (Eureka! Venture SGR SpA)</w:t>
      </w:r>
      <w:r w:rsidR="00402A7E" w:rsidRPr="00FD0503">
        <w:rPr>
          <w:i/>
          <w:iCs/>
        </w:rPr>
        <w:t xml:space="preserve">, Kevin </w:t>
      </w:r>
      <w:r w:rsidR="00F03C9A" w:rsidRPr="00FD0503">
        <w:rPr>
          <w:b/>
          <w:bCs/>
          <w:i/>
          <w:iCs/>
        </w:rPr>
        <w:t>Bif</w:t>
      </w:r>
      <w:r w:rsidR="00402A7E" w:rsidRPr="00FD0503">
        <w:rPr>
          <w:b/>
          <w:bCs/>
          <w:i/>
          <w:iCs/>
        </w:rPr>
        <w:t>ulco</w:t>
      </w:r>
      <w:r w:rsidR="00402A7E" w:rsidRPr="00FD0503">
        <w:rPr>
          <w:i/>
          <w:iCs/>
        </w:rPr>
        <w:t xml:space="preserve"> </w:t>
      </w:r>
      <w:r w:rsidR="00186574" w:rsidRPr="00FD0503">
        <w:rPr>
          <w:i/>
          <w:iCs/>
        </w:rPr>
        <w:t>(AVM</w:t>
      </w:r>
      <w:r w:rsidR="006A6327" w:rsidRPr="00FD0503">
        <w:rPr>
          <w:i/>
          <w:iCs/>
        </w:rPr>
        <w:t xml:space="preserve"> </w:t>
      </w:r>
      <w:r w:rsidR="006A6327" w:rsidRPr="00FD0503">
        <w:rPr>
          <w:rFonts w:ascii="Calibri" w:eastAsia="Calibri" w:hAnsi="Calibri" w:cs="Calibri"/>
          <w:bCs/>
          <w:i/>
          <w:iCs/>
        </w:rPr>
        <w:t>Gestioni</w:t>
      </w:r>
      <w:r w:rsidR="00186574" w:rsidRPr="00FD0503">
        <w:rPr>
          <w:i/>
          <w:iCs/>
        </w:rPr>
        <w:t>)</w:t>
      </w:r>
    </w:p>
    <w:p w14:paraId="4EA180DA" w14:textId="5EF5BDC8" w:rsidR="00F70D47" w:rsidRPr="00FD0503" w:rsidRDefault="0094510B">
      <w:pPr>
        <w:pStyle w:val="Paragrafoelenco"/>
        <w:numPr>
          <w:ilvl w:val="0"/>
          <w:numId w:val="10"/>
        </w:numPr>
        <w:rPr>
          <w:i/>
          <w:iCs/>
        </w:rPr>
      </w:pPr>
      <w:r w:rsidRPr="00FD0503">
        <w:rPr>
          <w:i/>
          <w:iCs/>
        </w:rPr>
        <w:t xml:space="preserve">Silvia </w:t>
      </w:r>
      <w:r w:rsidR="00F70D47" w:rsidRPr="00FD0503">
        <w:rPr>
          <w:b/>
          <w:bCs/>
          <w:i/>
          <w:iCs/>
        </w:rPr>
        <w:t>Visciano</w:t>
      </w:r>
      <w:r w:rsidR="00A630F6" w:rsidRPr="00FD0503">
        <w:rPr>
          <w:i/>
          <w:iCs/>
        </w:rPr>
        <w:t>, dirigente Sezione Ricerca e relazioni internazionali</w:t>
      </w:r>
      <w:r w:rsidR="00F70D47" w:rsidRPr="00FD0503">
        <w:rPr>
          <w:i/>
          <w:iCs/>
        </w:rPr>
        <w:t xml:space="preserve"> </w:t>
      </w:r>
      <w:r w:rsidR="00402A7E" w:rsidRPr="00FD0503">
        <w:rPr>
          <w:i/>
          <w:iCs/>
        </w:rPr>
        <w:t xml:space="preserve">Regione Puglia </w:t>
      </w:r>
    </w:p>
    <w:p w14:paraId="5CB45A8B" w14:textId="53C59FDE" w:rsidR="00F70D47" w:rsidRPr="00FD0503" w:rsidRDefault="007A64DC">
      <w:pPr>
        <w:pStyle w:val="Paragrafoelenco"/>
        <w:numPr>
          <w:ilvl w:val="0"/>
          <w:numId w:val="10"/>
        </w:numPr>
        <w:rPr>
          <w:i/>
          <w:iCs/>
        </w:rPr>
      </w:pPr>
      <w:r w:rsidRPr="00FD0503">
        <w:rPr>
          <w:i/>
          <w:iCs/>
        </w:rPr>
        <w:t xml:space="preserve">Antonella </w:t>
      </w:r>
      <w:r w:rsidRPr="00FD0503">
        <w:rPr>
          <w:b/>
          <w:bCs/>
          <w:i/>
          <w:iCs/>
        </w:rPr>
        <w:t>Bisceglia</w:t>
      </w:r>
      <w:r w:rsidRPr="00FD0503">
        <w:rPr>
          <w:i/>
          <w:iCs/>
        </w:rPr>
        <w:t xml:space="preserve">, dirigente </w:t>
      </w:r>
      <w:r w:rsidR="00402A7E" w:rsidRPr="00FD0503">
        <w:rPr>
          <w:i/>
          <w:iCs/>
        </w:rPr>
        <w:t xml:space="preserve">Sezione </w:t>
      </w:r>
      <w:r w:rsidR="00F70D47" w:rsidRPr="00FD0503">
        <w:rPr>
          <w:i/>
          <w:iCs/>
        </w:rPr>
        <w:t xml:space="preserve">Politiche giovanili </w:t>
      </w:r>
      <w:r w:rsidR="00402A7E" w:rsidRPr="00FD0503">
        <w:rPr>
          <w:i/>
          <w:iCs/>
        </w:rPr>
        <w:t xml:space="preserve">Regione Puglia </w:t>
      </w:r>
    </w:p>
    <w:p w14:paraId="495EDDC2" w14:textId="77777777" w:rsidR="000F5AF2" w:rsidRPr="00FD0503" w:rsidRDefault="000F5AF2" w:rsidP="00DB733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</w:pPr>
    </w:p>
    <w:p w14:paraId="0F264029" w14:textId="1A1CC038" w:rsidR="00D87A6D" w:rsidRPr="00FD0503" w:rsidRDefault="00DB7331" w:rsidP="00AF2092">
      <w:pPr>
        <w:spacing w:after="0" w:line="240" w:lineRule="auto"/>
        <w:rPr>
          <w:rFonts w:ascii="Calibri" w:eastAsia="Calibri" w:hAnsi="Calibri" w:cs="Calibri"/>
          <w:b/>
          <w:bCs/>
          <w:i/>
          <w:iCs/>
        </w:rPr>
      </w:pPr>
      <w:r w:rsidRPr="00FD0503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10:30 - 11:</w:t>
      </w:r>
      <w:r w:rsidR="00CD229F" w:rsidRPr="00FD0503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30</w:t>
      </w:r>
      <w:r w:rsidRPr="00FD0503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 xml:space="preserve"> </w:t>
      </w:r>
      <w:r w:rsidRPr="00FD0503">
        <w:rPr>
          <w:rFonts w:ascii="Calibri" w:eastAsia="Calibri" w:hAnsi="Calibri" w:cs="Calibri"/>
          <w:b/>
          <w:bCs/>
        </w:rPr>
        <w:t>|</w:t>
      </w:r>
      <w:r w:rsidRPr="00FD0503">
        <w:rPr>
          <w:rFonts w:ascii="Calibri" w:eastAsia="Calibri" w:hAnsi="Calibri" w:cs="Calibri"/>
          <w:b/>
        </w:rPr>
        <w:t xml:space="preserve"> </w:t>
      </w:r>
      <w:r w:rsidR="00C4754D" w:rsidRPr="00FD0503">
        <w:rPr>
          <w:rFonts w:ascii="Calibri" w:eastAsia="Calibri" w:hAnsi="Calibri" w:cs="Calibri"/>
          <w:b/>
        </w:rPr>
        <w:t>Panel: ScaleUp e growth</w:t>
      </w:r>
      <w:r w:rsidR="00C4754D" w:rsidRPr="00FD0503">
        <w:rPr>
          <w:rFonts w:ascii="Calibri" w:eastAsia="Calibri" w:hAnsi="Calibri" w:cs="Calibri"/>
          <w:b/>
          <w:i/>
          <w:iCs/>
        </w:rPr>
        <w:t xml:space="preserve">: </w:t>
      </w:r>
      <w:r w:rsidR="00C4754D" w:rsidRPr="00FD0503">
        <w:rPr>
          <w:rFonts w:ascii="Calibri" w:eastAsia="Calibri" w:hAnsi="Calibri" w:cs="Calibri"/>
          <w:b/>
        </w:rPr>
        <w:t>quali scenari per lo scale-up di una startup italiana; storie di successo in ambito nazionale</w:t>
      </w:r>
      <w:r w:rsidR="004E2856" w:rsidRPr="00FD0503">
        <w:rPr>
          <w:rFonts w:ascii="Calibri" w:eastAsia="Calibri" w:hAnsi="Calibri" w:cs="Calibri"/>
          <w:b/>
        </w:rPr>
        <w:t xml:space="preserve"> e internazionale</w:t>
      </w:r>
      <w:r w:rsidR="00C4754D" w:rsidRPr="00FD0503">
        <w:rPr>
          <w:rFonts w:ascii="Calibri" w:eastAsia="Calibri" w:hAnsi="Calibri" w:cs="Calibri"/>
          <w:b/>
          <w:i/>
          <w:iCs/>
        </w:rPr>
        <w:br/>
      </w:r>
    </w:p>
    <w:p w14:paraId="7353430B" w14:textId="1E7D4332" w:rsidR="004F6003" w:rsidRPr="00FD0503" w:rsidRDefault="000F56BA" w:rsidP="00AF2092">
      <w:pPr>
        <w:spacing w:after="0" w:line="240" w:lineRule="auto"/>
        <w:rPr>
          <w:rFonts w:ascii="Calibri" w:eastAsia="Calibri" w:hAnsi="Calibri" w:cs="Calibri"/>
          <w:b/>
          <w:bCs/>
          <w:i/>
          <w:iCs/>
          <w:lang w:val="en-GB"/>
        </w:rPr>
      </w:pPr>
      <w:r w:rsidRPr="00FD0503">
        <w:rPr>
          <w:rFonts w:ascii="Calibri" w:eastAsia="Calibri" w:hAnsi="Calibri" w:cs="Calibri"/>
          <w:b/>
          <w:bCs/>
          <w:i/>
          <w:iCs/>
          <w:lang w:val="en-GB"/>
        </w:rPr>
        <w:t xml:space="preserve">Speaker: </w:t>
      </w:r>
    </w:p>
    <w:p w14:paraId="101B8A07" w14:textId="0B8B7B68" w:rsidR="00D05DE3" w:rsidRPr="00FD0503" w:rsidRDefault="000F56BA">
      <w:pPr>
        <w:pStyle w:val="Paragrafoelenco"/>
        <w:numPr>
          <w:ilvl w:val="0"/>
          <w:numId w:val="16"/>
        </w:numPr>
        <w:spacing w:after="0" w:line="240" w:lineRule="auto"/>
        <w:rPr>
          <w:rFonts w:ascii="Calibri" w:eastAsia="Calibri" w:hAnsi="Calibri" w:cs="Calibri"/>
          <w:b/>
          <w:bCs/>
          <w:i/>
          <w:lang w:val="en-GB"/>
        </w:rPr>
      </w:pPr>
      <w:r w:rsidRPr="00FD0503">
        <w:rPr>
          <w:rFonts w:ascii="Calibri" w:eastAsia="Calibri" w:hAnsi="Calibri" w:cs="Calibri"/>
          <w:b/>
          <w:bCs/>
          <w:i/>
          <w:iCs/>
          <w:lang w:val="en-GB"/>
        </w:rPr>
        <w:t>Jeff Burton</w:t>
      </w:r>
      <w:r w:rsidRPr="00FD0503">
        <w:rPr>
          <w:rFonts w:ascii="Calibri" w:eastAsia="Calibri" w:hAnsi="Calibri" w:cs="Calibri"/>
          <w:i/>
          <w:iCs/>
          <w:lang w:val="en-GB"/>
        </w:rPr>
        <w:t>, cofondatore di Electronic Arts (EA)</w:t>
      </w:r>
      <w:r w:rsidR="00D05DE3" w:rsidRPr="00FD0503">
        <w:rPr>
          <w:rFonts w:ascii="Calibri" w:eastAsia="Calibri" w:hAnsi="Calibri" w:cs="Calibri"/>
          <w:b/>
          <w:bCs/>
          <w:i/>
          <w:iCs/>
          <w:lang w:val="en-GB"/>
        </w:rPr>
        <w:t xml:space="preserve">, </w:t>
      </w:r>
      <w:r w:rsidR="00832D94" w:rsidRPr="00FD0503">
        <w:rPr>
          <w:rFonts w:ascii="Calibri" w:eastAsia="Calibri" w:hAnsi="Calibri" w:cs="Calibri"/>
          <w:b/>
          <w:bCs/>
          <w:i/>
          <w:iCs/>
          <w:lang w:val="en-GB"/>
        </w:rPr>
        <w:t>Andrea Milan</w:t>
      </w:r>
      <w:r w:rsidR="00832D94" w:rsidRPr="00FD0503">
        <w:rPr>
          <w:rFonts w:ascii="Calibri" w:eastAsia="Calibri" w:hAnsi="Calibri" w:cs="Calibri"/>
          <w:i/>
          <w:iCs/>
          <w:lang w:val="en-GB"/>
        </w:rPr>
        <w:t>,</w:t>
      </w:r>
      <w:r w:rsidR="00832D94" w:rsidRPr="00FD0503">
        <w:rPr>
          <w:rFonts w:ascii="Calibri" w:eastAsia="Calibri" w:hAnsi="Calibri" w:cs="Calibri"/>
          <w:b/>
          <w:bCs/>
          <w:i/>
          <w:iCs/>
          <w:lang w:val="en-GB"/>
        </w:rPr>
        <w:t xml:space="preserve"> </w:t>
      </w:r>
      <w:r w:rsidR="00D05DE3" w:rsidRPr="00FD0503">
        <w:rPr>
          <w:rFonts w:ascii="Calibri" w:eastAsia="Calibri" w:hAnsi="Calibri" w:cs="Calibri"/>
          <w:i/>
          <w:iCs/>
          <w:lang w:val="en-GB"/>
        </w:rPr>
        <w:t>TheFork</w:t>
      </w:r>
      <w:r w:rsidR="00832D94" w:rsidRPr="00FD0503">
        <w:rPr>
          <w:rFonts w:ascii="Calibri" w:eastAsia="Calibri" w:hAnsi="Calibri" w:cs="Calibri"/>
          <w:i/>
          <w:iCs/>
          <w:lang w:val="en-GB"/>
        </w:rPr>
        <w:t xml:space="preserve">, </w:t>
      </w:r>
      <w:r w:rsidR="00832D94" w:rsidRPr="00FD0503">
        <w:rPr>
          <w:rFonts w:ascii="Calibri" w:eastAsia="Calibri" w:hAnsi="Calibri" w:cs="Calibri"/>
          <w:b/>
          <w:bCs/>
          <w:i/>
          <w:iCs/>
          <w:lang w:val="en-GB"/>
        </w:rPr>
        <w:t>Hasna Kourda</w:t>
      </w:r>
      <w:r w:rsidR="00832D94" w:rsidRPr="00FD0503">
        <w:rPr>
          <w:rFonts w:ascii="Calibri" w:eastAsia="Calibri" w:hAnsi="Calibri" w:cs="Calibri"/>
          <w:i/>
          <w:iCs/>
          <w:lang w:val="en-GB"/>
        </w:rPr>
        <w:t xml:space="preserve">, </w:t>
      </w:r>
      <w:r w:rsidR="00CB340F" w:rsidRPr="00FD0503">
        <w:rPr>
          <w:rFonts w:ascii="Calibri" w:eastAsia="Calibri" w:hAnsi="Calibri" w:cs="Calibri"/>
          <w:i/>
          <w:iCs/>
          <w:lang w:val="en-GB"/>
        </w:rPr>
        <w:t>Founder &amp; CEO at Save your Wardrobe</w:t>
      </w:r>
      <w:r w:rsidR="00CD229F" w:rsidRPr="00FD0503">
        <w:rPr>
          <w:rFonts w:ascii="Calibri" w:eastAsia="Calibri" w:hAnsi="Calibri" w:cs="Calibri"/>
          <w:i/>
          <w:iCs/>
          <w:lang w:val="en-GB"/>
        </w:rPr>
        <w:t xml:space="preserve">, Stefano </w:t>
      </w:r>
      <w:r w:rsidR="00CD229F" w:rsidRPr="00FD0503">
        <w:rPr>
          <w:rFonts w:ascii="Calibri" w:eastAsia="Calibri" w:hAnsi="Calibri" w:cs="Calibri"/>
          <w:b/>
          <w:bCs/>
          <w:i/>
          <w:iCs/>
          <w:lang w:val="en-GB"/>
        </w:rPr>
        <w:t>Arossa</w:t>
      </w:r>
      <w:r w:rsidR="00CD229F" w:rsidRPr="00FD0503">
        <w:rPr>
          <w:rFonts w:ascii="Calibri" w:eastAsia="Calibri" w:hAnsi="Calibri" w:cs="Calibri"/>
          <w:i/>
          <w:iCs/>
          <w:lang w:val="en-GB"/>
        </w:rPr>
        <w:t>,</w:t>
      </w:r>
      <w:r w:rsidR="00CD229F" w:rsidRPr="00FD0503">
        <w:rPr>
          <w:rFonts w:ascii="Calibri" w:eastAsia="Calibri" w:hAnsi="Calibri" w:cs="Calibri"/>
          <w:b/>
          <w:bCs/>
          <w:i/>
          <w:iCs/>
          <w:lang w:val="en-GB"/>
        </w:rPr>
        <w:t xml:space="preserve"> </w:t>
      </w:r>
      <w:r w:rsidR="00CD229F" w:rsidRPr="00FD0503">
        <w:rPr>
          <w:rFonts w:ascii="Calibri" w:eastAsia="Calibri" w:hAnsi="Calibri" w:cs="Calibri"/>
          <w:i/>
          <w:iCs/>
          <w:lang w:val="en-GB"/>
        </w:rPr>
        <w:t>Country Manager Italia e Spagna WeRoad</w:t>
      </w:r>
    </w:p>
    <w:p w14:paraId="521DBC0C" w14:textId="70FE4A38" w:rsidR="004F6003" w:rsidRPr="00FD0503" w:rsidRDefault="004F6003">
      <w:pPr>
        <w:pStyle w:val="Paragrafoelenco"/>
        <w:numPr>
          <w:ilvl w:val="0"/>
          <w:numId w:val="16"/>
        </w:numPr>
        <w:spacing w:after="0" w:line="240" w:lineRule="auto"/>
        <w:rPr>
          <w:rFonts w:ascii="Calibri" w:eastAsia="Calibri" w:hAnsi="Calibri" w:cs="Calibri"/>
          <w:b/>
          <w:bCs/>
          <w:i/>
          <w:lang w:val="en-GB"/>
        </w:rPr>
      </w:pPr>
      <w:r w:rsidRPr="00FD0503">
        <w:rPr>
          <w:rFonts w:ascii="Calibri" w:eastAsia="Calibri" w:hAnsi="Calibri" w:cs="Calibri"/>
          <w:b/>
          <w:bCs/>
          <w:i/>
          <w:iCs/>
          <w:lang w:val="en-GB"/>
        </w:rPr>
        <w:t>Giuseppe</w:t>
      </w:r>
      <w:r w:rsidRPr="00FD0503">
        <w:rPr>
          <w:rFonts w:ascii="Calibri" w:eastAsia="Calibri" w:hAnsi="Calibri" w:cs="Calibri"/>
          <w:b/>
          <w:bCs/>
          <w:i/>
          <w:iCs/>
        </w:rPr>
        <w:t xml:space="preserve"> Donvito</w:t>
      </w:r>
      <w:r w:rsidRPr="00FD0503">
        <w:rPr>
          <w:rFonts w:ascii="Calibri" w:eastAsia="Calibri" w:hAnsi="Calibri" w:cs="Calibri"/>
          <w:i/>
          <w:iCs/>
          <w:lang w:val="en-GB"/>
        </w:rPr>
        <w:t xml:space="preserve">, </w:t>
      </w:r>
      <w:r w:rsidR="00277289" w:rsidRPr="00FD0503">
        <w:rPr>
          <w:rFonts w:ascii="Calibri" w:eastAsia="Calibri" w:hAnsi="Calibri" w:cs="Calibri"/>
          <w:i/>
          <w:iCs/>
          <w:lang w:val="en-GB"/>
        </w:rPr>
        <w:t>Senior Partner P101 e Board Member Italian Tech Alliance</w:t>
      </w:r>
    </w:p>
    <w:p w14:paraId="4CCE7BBC" w14:textId="77777777" w:rsidR="00A67071" w:rsidRDefault="00A67071" w:rsidP="00A7568D">
      <w:pPr>
        <w:rPr>
          <w:rFonts w:ascii="Calibri" w:eastAsia="Calibri" w:hAnsi="Calibri" w:cs="Calibri"/>
          <w:b/>
          <w:bCs/>
          <w:i/>
        </w:rPr>
      </w:pPr>
    </w:p>
    <w:p w14:paraId="0D784BEB" w14:textId="03378F43" w:rsidR="00F84E63" w:rsidRPr="00FD0503" w:rsidRDefault="00C4754D" w:rsidP="00A7568D">
      <w:pPr>
        <w:rPr>
          <w:rFonts w:ascii="Calibri" w:eastAsia="Calibri" w:hAnsi="Calibri" w:cs="Calibri"/>
          <w:b/>
        </w:rPr>
      </w:pPr>
      <w:r w:rsidRPr="00FD0503">
        <w:rPr>
          <w:rFonts w:ascii="Calibri" w:eastAsia="Calibri" w:hAnsi="Calibri" w:cs="Calibri"/>
          <w:b/>
          <w:bCs/>
          <w:i/>
        </w:rPr>
        <w:t>Moderatore</w:t>
      </w:r>
      <w:r w:rsidRPr="00FD0503">
        <w:rPr>
          <w:rFonts w:ascii="Calibri" w:eastAsia="Calibri" w:hAnsi="Calibri" w:cs="Calibri"/>
          <w:i/>
        </w:rPr>
        <w:t xml:space="preserve">: Salvatore </w:t>
      </w:r>
      <w:r w:rsidRPr="00A67071">
        <w:rPr>
          <w:rFonts w:ascii="Calibri" w:eastAsia="Calibri" w:hAnsi="Calibri" w:cs="Calibri"/>
          <w:b/>
          <w:i/>
        </w:rPr>
        <w:t>Modeo</w:t>
      </w:r>
      <w:r w:rsidRPr="00FD0503">
        <w:rPr>
          <w:rFonts w:ascii="Calibri" w:eastAsia="Calibri" w:hAnsi="Calibri" w:cs="Calibri"/>
          <w:i/>
        </w:rPr>
        <w:t>, the Qube</w:t>
      </w:r>
    </w:p>
    <w:p w14:paraId="00BD3C88" w14:textId="5AB29757" w:rsidR="008C4232" w:rsidRPr="00FD0503" w:rsidRDefault="00410E2A" w:rsidP="00A7568D">
      <w:pPr>
        <w:rPr>
          <w:rFonts w:ascii="Calibri" w:eastAsia="Calibri" w:hAnsi="Calibri" w:cs="Calibri"/>
          <w:b/>
        </w:rPr>
      </w:pPr>
      <w:r w:rsidRPr="00FD0503">
        <w:rPr>
          <w:rFonts w:ascii="Calibri" w:eastAsia="Calibri" w:hAnsi="Calibri" w:cs="Calibri"/>
          <w:b/>
        </w:rPr>
        <w:t>11:</w:t>
      </w:r>
      <w:r w:rsidR="00CD229F" w:rsidRPr="00FD0503">
        <w:rPr>
          <w:rFonts w:ascii="Calibri" w:eastAsia="Calibri" w:hAnsi="Calibri" w:cs="Calibri"/>
          <w:b/>
        </w:rPr>
        <w:t>30</w:t>
      </w:r>
      <w:r w:rsidRPr="00FD0503">
        <w:rPr>
          <w:rFonts w:ascii="Calibri" w:eastAsia="Calibri" w:hAnsi="Calibri" w:cs="Calibri"/>
          <w:b/>
        </w:rPr>
        <w:t xml:space="preserve"> | </w:t>
      </w:r>
      <w:r w:rsidR="004058E3" w:rsidRPr="00FD0503">
        <w:rPr>
          <w:rFonts w:ascii="Calibri" w:eastAsia="Calibri" w:hAnsi="Calibri" w:cs="Calibri"/>
          <w:b/>
        </w:rPr>
        <w:t>13:</w:t>
      </w:r>
      <w:r w:rsidR="00D741CA" w:rsidRPr="00FD0503">
        <w:rPr>
          <w:rFonts w:ascii="Calibri" w:eastAsia="Calibri" w:hAnsi="Calibri" w:cs="Calibri"/>
          <w:b/>
        </w:rPr>
        <w:t>0</w:t>
      </w:r>
      <w:r w:rsidR="004058E3" w:rsidRPr="00FD0503">
        <w:rPr>
          <w:rFonts w:ascii="Calibri" w:eastAsia="Calibri" w:hAnsi="Calibri" w:cs="Calibri"/>
          <w:b/>
        </w:rPr>
        <w:t>0</w:t>
      </w:r>
    </w:p>
    <w:p w14:paraId="4160D4D1" w14:textId="1064BF92" w:rsidR="0079746A" w:rsidRPr="00FD0503" w:rsidRDefault="005A5F31" w:rsidP="0079746A">
      <w:pPr>
        <w:spacing w:after="0" w:line="276" w:lineRule="auto"/>
        <w:rPr>
          <w:rFonts w:ascii="Calibri" w:eastAsia="Calibri" w:hAnsi="Calibri" w:cs="Calibri"/>
          <w:b/>
        </w:rPr>
      </w:pPr>
      <w:r w:rsidRPr="00FD0503">
        <w:rPr>
          <w:rFonts w:ascii="Calibri" w:eastAsia="Calibri" w:hAnsi="Calibri" w:cs="Calibri"/>
          <w:b/>
        </w:rPr>
        <w:t xml:space="preserve">Start </w:t>
      </w:r>
      <w:r w:rsidR="001B3187" w:rsidRPr="00FD0503">
        <w:rPr>
          <w:rFonts w:ascii="Calibri" w:eastAsia="Calibri" w:hAnsi="Calibri" w:cs="Calibri"/>
          <w:b/>
        </w:rPr>
        <w:t>l</w:t>
      </w:r>
      <w:r w:rsidRPr="00FD0503">
        <w:rPr>
          <w:rFonts w:ascii="Calibri" w:eastAsia="Calibri" w:hAnsi="Calibri" w:cs="Calibri"/>
          <w:b/>
        </w:rPr>
        <w:t xml:space="preserve">ocal, </w:t>
      </w:r>
      <w:r w:rsidR="004D4FE1" w:rsidRPr="00FD0503">
        <w:rPr>
          <w:rFonts w:ascii="Calibri" w:eastAsia="Calibri" w:hAnsi="Calibri" w:cs="Calibri"/>
          <w:b/>
        </w:rPr>
        <w:t>t</w:t>
      </w:r>
      <w:r w:rsidRPr="00FD0503">
        <w:rPr>
          <w:rFonts w:ascii="Calibri" w:eastAsia="Calibri" w:hAnsi="Calibri" w:cs="Calibri"/>
          <w:b/>
        </w:rPr>
        <w:t xml:space="preserve">hink </w:t>
      </w:r>
      <w:r w:rsidR="001B3187" w:rsidRPr="00FD0503">
        <w:rPr>
          <w:rFonts w:ascii="Calibri" w:eastAsia="Calibri" w:hAnsi="Calibri" w:cs="Calibri"/>
          <w:b/>
        </w:rPr>
        <w:t>g</w:t>
      </w:r>
      <w:r w:rsidRPr="00FD0503">
        <w:rPr>
          <w:rFonts w:ascii="Calibri" w:eastAsia="Calibri" w:hAnsi="Calibri" w:cs="Calibri"/>
          <w:b/>
        </w:rPr>
        <w:t xml:space="preserve">lobal. Esperienze, </w:t>
      </w:r>
      <w:r w:rsidR="006A7AA8" w:rsidRPr="00FD0503">
        <w:rPr>
          <w:rFonts w:ascii="Calibri" w:eastAsia="Calibri" w:hAnsi="Calibri" w:cs="Calibri"/>
          <w:b/>
        </w:rPr>
        <w:t>sfide e scenari internazionali</w:t>
      </w:r>
    </w:p>
    <w:p w14:paraId="3DBB95A7" w14:textId="48391452" w:rsidR="00F51F99" w:rsidRPr="00FD0503" w:rsidRDefault="00F51F99">
      <w:pPr>
        <w:pStyle w:val="Paragrafoelenco"/>
        <w:numPr>
          <w:ilvl w:val="0"/>
          <w:numId w:val="13"/>
        </w:numPr>
        <w:spacing w:after="0" w:line="276" w:lineRule="auto"/>
        <w:rPr>
          <w:rFonts w:ascii="Calibri" w:eastAsia="Calibri" w:hAnsi="Calibri" w:cs="Calibri"/>
          <w:b/>
        </w:rPr>
      </w:pPr>
      <w:r w:rsidRPr="00FD0503">
        <w:rPr>
          <w:rFonts w:ascii="Calibri" w:eastAsia="Calibri" w:hAnsi="Calibri" w:cs="Calibri"/>
          <w:b/>
          <w:i/>
          <w:iCs/>
        </w:rPr>
        <w:t>Keynote spe</w:t>
      </w:r>
      <w:r w:rsidR="009D6789" w:rsidRPr="00FD0503">
        <w:rPr>
          <w:rFonts w:ascii="Calibri" w:eastAsia="Calibri" w:hAnsi="Calibri" w:cs="Calibri"/>
          <w:b/>
          <w:i/>
          <w:iCs/>
        </w:rPr>
        <w:t>ech</w:t>
      </w:r>
      <w:r w:rsidRPr="00FD0503">
        <w:rPr>
          <w:rFonts w:ascii="Calibri" w:eastAsia="Calibri" w:hAnsi="Calibri" w:cs="Calibri"/>
          <w:bCs/>
        </w:rPr>
        <w:t xml:space="preserve">: </w:t>
      </w:r>
      <w:r w:rsidR="00914742" w:rsidRPr="00FD0503">
        <w:rPr>
          <w:rFonts w:ascii="Calibri" w:eastAsia="Calibri" w:hAnsi="Calibri" w:cs="Calibri"/>
          <w:b/>
        </w:rPr>
        <w:t xml:space="preserve">Bibop Gresta, </w:t>
      </w:r>
      <w:r w:rsidR="007A77A7" w:rsidRPr="00FD0503">
        <w:rPr>
          <w:rFonts w:ascii="Calibri" w:eastAsia="Calibri" w:hAnsi="Calibri" w:cs="Calibri"/>
          <w:bCs/>
        </w:rPr>
        <w:t>Fondatore HyperloopTT e Hyperloop Italia</w:t>
      </w:r>
      <w:r w:rsidR="00914742" w:rsidRPr="00FD0503">
        <w:rPr>
          <w:rFonts w:ascii="Calibri" w:eastAsia="Calibri" w:hAnsi="Calibri" w:cs="Calibri"/>
          <w:bCs/>
        </w:rPr>
        <w:t xml:space="preserve"> </w:t>
      </w:r>
    </w:p>
    <w:p w14:paraId="3FB0B727" w14:textId="77777777" w:rsidR="00D741CA" w:rsidRPr="00FD0503" w:rsidRDefault="00D741CA" w:rsidP="00D741CA">
      <w:pPr>
        <w:spacing w:after="0" w:line="276" w:lineRule="auto"/>
        <w:ind w:left="360"/>
        <w:rPr>
          <w:rFonts w:ascii="Calibri" w:eastAsia="Calibri" w:hAnsi="Calibri" w:cs="Calibri"/>
          <w:b/>
        </w:rPr>
      </w:pPr>
    </w:p>
    <w:p w14:paraId="52FBF6EC" w14:textId="3B3FFD9A" w:rsidR="007C07DE" w:rsidRPr="00FD0503" w:rsidRDefault="007C07DE">
      <w:pPr>
        <w:pStyle w:val="Paragrafoelenco"/>
        <w:numPr>
          <w:ilvl w:val="0"/>
          <w:numId w:val="13"/>
        </w:numPr>
        <w:spacing w:after="0" w:line="276" w:lineRule="auto"/>
        <w:rPr>
          <w:rFonts w:ascii="Calibri" w:eastAsia="Calibri" w:hAnsi="Calibri" w:cs="Calibri"/>
          <w:b/>
          <w:bCs/>
        </w:rPr>
      </w:pPr>
      <w:r w:rsidRPr="00FD0503">
        <w:rPr>
          <w:rFonts w:ascii="Calibri" w:eastAsia="Calibri" w:hAnsi="Calibri" w:cs="Calibri"/>
          <w:b/>
          <w:bCs/>
        </w:rPr>
        <w:t>Ecosistemi dell’innovazione nel Mediterraneo e in Africa</w:t>
      </w:r>
    </w:p>
    <w:p w14:paraId="02AE620D" w14:textId="26EE7C9D" w:rsidR="007C07DE" w:rsidRPr="00FD0503" w:rsidRDefault="007C07DE" w:rsidP="00AF5C8F">
      <w:pPr>
        <w:pStyle w:val="Paragrafoelenco"/>
        <w:spacing w:after="0" w:line="276" w:lineRule="auto"/>
        <w:rPr>
          <w:rFonts w:ascii="Calibri" w:eastAsia="Calibri" w:hAnsi="Calibri" w:cs="Calibri"/>
        </w:rPr>
      </w:pPr>
      <w:r w:rsidRPr="00FD0503">
        <w:rPr>
          <w:rFonts w:ascii="Calibri" w:eastAsia="Calibri" w:hAnsi="Calibri" w:cs="Calibri"/>
        </w:rPr>
        <w:t xml:space="preserve">Damiano </w:t>
      </w:r>
      <w:r w:rsidRPr="00FD0503">
        <w:rPr>
          <w:rFonts w:ascii="Calibri" w:eastAsia="Calibri" w:hAnsi="Calibri" w:cs="Calibri"/>
          <w:b/>
          <w:bCs/>
        </w:rPr>
        <w:t>Petruzzella</w:t>
      </w:r>
      <w:r w:rsidRPr="00FD0503">
        <w:rPr>
          <w:rFonts w:ascii="Calibri" w:eastAsia="Calibri" w:hAnsi="Calibri" w:cs="Calibri"/>
        </w:rPr>
        <w:t xml:space="preserve">, </w:t>
      </w:r>
      <w:r w:rsidR="00045C4B" w:rsidRPr="00FD0503">
        <w:rPr>
          <w:rFonts w:ascii="Calibri" w:eastAsia="Calibri" w:hAnsi="Calibri" w:cs="Calibri"/>
        </w:rPr>
        <w:t xml:space="preserve">CIHEAM </w:t>
      </w:r>
      <w:r w:rsidRPr="00FD0503">
        <w:rPr>
          <w:rFonts w:ascii="Calibri" w:eastAsia="Calibri" w:hAnsi="Calibri" w:cs="Calibri"/>
        </w:rPr>
        <w:t>Bari</w:t>
      </w:r>
    </w:p>
    <w:p w14:paraId="43A4153E" w14:textId="6C18EE95" w:rsidR="00453B4D" w:rsidRPr="00FD0503" w:rsidRDefault="009C3DC6">
      <w:pPr>
        <w:pStyle w:val="Paragrafoelenco"/>
        <w:numPr>
          <w:ilvl w:val="0"/>
          <w:numId w:val="13"/>
        </w:numPr>
        <w:spacing w:after="0" w:line="276" w:lineRule="auto"/>
        <w:rPr>
          <w:rFonts w:ascii="Calibri" w:eastAsia="Calibri" w:hAnsi="Calibri" w:cs="Calibri"/>
        </w:rPr>
      </w:pPr>
      <w:r w:rsidRPr="00FD0503">
        <w:rPr>
          <w:rFonts w:ascii="Calibri" w:eastAsia="Calibri" w:hAnsi="Calibri" w:cs="Calibri"/>
          <w:b/>
        </w:rPr>
        <w:t xml:space="preserve">Come raccogliere i capitali all’estero: </w:t>
      </w:r>
      <w:r w:rsidR="001E4BD4" w:rsidRPr="00FD0503">
        <w:rPr>
          <w:rFonts w:ascii="Calibri" w:eastAsia="Calibri" w:hAnsi="Calibri" w:cs="Calibri"/>
          <w:b/>
        </w:rPr>
        <w:t xml:space="preserve">confronto tra i </w:t>
      </w:r>
      <w:r w:rsidRPr="00FD0503">
        <w:rPr>
          <w:rFonts w:ascii="Calibri" w:eastAsia="Calibri" w:hAnsi="Calibri" w:cs="Calibri"/>
          <w:b/>
        </w:rPr>
        <w:t xml:space="preserve">modelli USA </w:t>
      </w:r>
      <w:r w:rsidR="001E4BD4" w:rsidRPr="00FD0503">
        <w:rPr>
          <w:rFonts w:ascii="Calibri" w:eastAsia="Calibri" w:hAnsi="Calibri" w:cs="Calibri"/>
          <w:b/>
        </w:rPr>
        <w:t xml:space="preserve">e </w:t>
      </w:r>
      <w:r w:rsidRPr="00FD0503">
        <w:rPr>
          <w:rFonts w:ascii="Calibri" w:eastAsia="Calibri" w:hAnsi="Calibri" w:cs="Calibri"/>
          <w:b/>
        </w:rPr>
        <w:t xml:space="preserve">EU </w:t>
      </w:r>
    </w:p>
    <w:p w14:paraId="0E0B76BA" w14:textId="332C6291" w:rsidR="002F23D8" w:rsidRPr="00FD0503" w:rsidRDefault="00453B4D" w:rsidP="002F23D8">
      <w:pPr>
        <w:pStyle w:val="Paragrafoelenco"/>
        <w:spacing w:after="0" w:line="276" w:lineRule="auto"/>
        <w:rPr>
          <w:rFonts w:eastAsia="Times New Roman"/>
        </w:rPr>
      </w:pPr>
      <w:r w:rsidRPr="00FD0503">
        <w:rPr>
          <w:rFonts w:ascii="Calibri" w:eastAsia="Calibri" w:hAnsi="Calibri" w:cs="Calibri"/>
          <w:lang w:val="en-GB"/>
        </w:rPr>
        <w:t>Mike</w:t>
      </w:r>
      <w:r w:rsidRPr="00FD0503">
        <w:rPr>
          <w:rFonts w:ascii="Calibri" w:eastAsia="Calibri" w:hAnsi="Calibri" w:cs="Calibri"/>
          <w:b/>
          <w:bCs/>
          <w:lang w:val="en-GB"/>
        </w:rPr>
        <w:t xml:space="preserve"> De Luca Melby</w:t>
      </w:r>
      <w:r w:rsidR="002F23D8" w:rsidRPr="00FD0503">
        <w:rPr>
          <w:rFonts w:ascii="Calibri" w:eastAsia="Calibri" w:hAnsi="Calibri" w:cs="Calibri"/>
          <w:lang w:val="en-GB"/>
        </w:rPr>
        <w:t xml:space="preserve">, </w:t>
      </w:r>
      <w:r w:rsidR="002F23D8" w:rsidRPr="00FD0503">
        <w:rPr>
          <w:rFonts w:eastAsia="Times New Roman"/>
        </w:rPr>
        <w:t>General Partner Fitlab VC, Investitore</w:t>
      </w:r>
    </w:p>
    <w:p w14:paraId="3FDA74BD" w14:textId="053FE6A0" w:rsidR="00C74E6D" w:rsidRPr="00FD0503" w:rsidRDefault="00C74E6D" w:rsidP="00C74E6D">
      <w:pPr>
        <w:pStyle w:val="Paragrafoelenco"/>
        <w:spacing w:after="0" w:line="276" w:lineRule="auto"/>
        <w:rPr>
          <w:rFonts w:ascii="Calibri" w:eastAsia="Calibri" w:hAnsi="Calibri" w:cs="Calibri"/>
        </w:rPr>
      </w:pPr>
      <w:r w:rsidRPr="00FD0503">
        <w:rPr>
          <w:rFonts w:ascii="Calibri" w:eastAsia="Calibri" w:hAnsi="Calibri" w:cs="Calibri"/>
          <w:lang w:val="en-GB"/>
        </w:rPr>
        <w:t xml:space="preserve">Rodrigo </w:t>
      </w:r>
      <w:r w:rsidRPr="00FD0503">
        <w:rPr>
          <w:rFonts w:ascii="Calibri" w:eastAsia="Calibri" w:hAnsi="Calibri" w:cs="Calibri"/>
          <w:b/>
          <w:bCs/>
          <w:lang w:val="en-GB"/>
        </w:rPr>
        <w:t>Sa</w:t>
      </w:r>
      <w:r w:rsidRPr="00FD0503">
        <w:rPr>
          <w:rFonts w:ascii="Calibri" w:eastAsia="Calibri" w:hAnsi="Calibri" w:cs="Calibri"/>
          <w:lang w:val="en-GB"/>
        </w:rPr>
        <w:t xml:space="preserve">, </w:t>
      </w:r>
      <w:r w:rsidRPr="00FD0503">
        <w:rPr>
          <w:rFonts w:ascii="Calibri" w:eastAsia="Calibri" w:hAnsi="Calibri" w:cs="Calibri"/>
        </w:rPr>
        <w:t>Partner Mergus Ventures, Founder Hyperloop</w:t>
      </w:r>
    </w:p>
    <w:p w14:paraId="51706CCF" w14:textId="77777777" w:rsidR="0043444F" w:rsidRPr="00FD0503" w:rsidRDefault="0043444F">
      <w:pPr>
        <w:pStyle w:val="Paragrafoelenco"/>
        <w:numPr>
          <w:ilvl w:val="0"/>
          <w:numId w:val="13"/>
        </w:numPr>
        <w:spacing w:after="0" w:line="276" w:lineRule="auto"/>
        <w:rPr>
          <w:rFonts w:ascii="Calibri" w:eastAsia="Calibri" w:hAnsi="Calibri" w:cs="Calibri"/>
          <w:b/>
        </w:rPr>
      </w:pPr>
      <w:r w:rsidRPr="00FD0503">
        <w:rPr>
          <w:rFonts w:ascii="Calibri" w:eastAsia="Calibri" w:hAnsi="Calibri" w:cs="Calibri"/>
          <w:b/>
        </w:rPr>
        <w:t xml:space="preserve">Modelli di supporto e sviluppo delle start up innovative negli USA </w:t>
      </w:r>
    </w:p>
    <w:p w14:paraId="590F9A29" w14:textId="49672212" w:rsidR="002B39C7" w:rsidRPr="00FD0503" w:rsidRDefault="002B39C7" w:rsidP="002B39C7">
      <w:pPr>
        <w:pStyle w:val="Paragrafoelenco"/>
        <w:spacing w:after="0" w:line="276" w:lineRule="auto"/>
        <w:rPr>
          <w:rFonts w:ascii="Calibri" w:eastAsia="Calibri" w:hAnsi="Calibri" w:cs="Calibri"/>
          <w:b/>
          <w:lang w:val="en-CA"/>
        </w:rPr>
      </w:pPr>
      <w:r w:rsidRPr="00FD0503">
        <w:rPr>
          <w:rFonts w:ascii="Calibri" w:eastAsia="Calibri" w:hAnsi="Calibri" w:cs="Calibri"/>
          <w:bCs/>
          <w:lang w:val="en-CA"/>
        </w:rPr>
        <w:t>Lucio</w:t>
      </w:r>
      <w:r w:rsidRPr="00FD0503">
        <w:rPr>
          <w:rFonts w:ascii="Calibri" w:eastAsia="Calibri" w:hAnsi="Calibri" w:cs="Calibri"/>
          <w:b/>
          <w:lang w:val="en-CA"/>
        </w:rPr>
        <w:t xml:space="preserve"> Lanucara</w:t>
      </w:r>
      <w:r w:rsidRPr="00FD0503">
        <w:rPr>
          <w:rFonts w:ascii="Calibri" w:eastAsia="Calibri" w:hAnsi="Calibri" w:cs="Calibri"/>
          <w:bCs/>
          <w:lang w:val="en-CA"/>
        </w:rPr>
        <w:t xml:space="preserve">, </w:t>
      </w:r>
      <w:r w:rsidR="009E4882" w:rsidRPr="00FD0503">
        <w:rPr>
          <w:rFonts w:ascii="Calibri" w:eastAsia="Calibri" w:hAnsi="Calibri" w:cs="Calibri"/>
          <w:bCs/>
          <w:lang w:val="en-CA"/>
        </w:rPr>
        <w:t>P</w:t>
      </w:r>
      <w:r w:rsidR="000B7228" w:rsidRPr="00FD0503">
        <w:rPr>
          <w:rFonts w:ascii="Calibri" w:eastAsia="Calibri" w:hAnsi="Calibri" w:cs="Calibri"/>
          <w:bCs/>
          <w:lang w:val="en-CA"/>
        </w:rPr>
        <w:t xml:space="preserve">rofessore </w:t>
      </w:r>
      <w:r w:rsidR="00FF01EC" w:rsidRPr="00FD0503">
        <w:rPr>
          <w:rFonts w:ascii="Calibri" w:eastAsia="Calibri" w:hAnsi="Calibri" w:cs="Calibri"/>
          <w:bCs/>
          <w:lang w:val="en-CA"/>
        </w:rPr>
        <w:t>University of New Mexico</w:t>
      </w:r>
    </w:p>
    <w:p w14:paraId="27D87060" w14:textId="4DFBCC11" w:rsidR="009C3DC6" w:rsidRPr="00753717" w:rsidRDefault="009C3DC6" w:rsidP="002B39C7">
      <w:pPr>
        <w:pStyle w:val="Paragrafoelenco"/>
        <w:spacing w:after="0" w:line="276" w:lineRule="auto"/>
        <w:rPr>
          <w:rFonts w:ascii="Calibri" w:eastAsia="Calibri" w:hAnsi="Calibri" w:cs="Calibri"/>
          <w:b/>
          <w:lang w:val="en-CA"/>
        </w:rPr>
      </w:pPr>
      <w:r w:rsidRPr="00FD0503">
        <w:rPr>
          <w:rFonts w:ascii="Calibri" w:eastAsia="Calibri" w:hAnsi="Calibri" w:cs="Calibri"/>
          <w:lang w:val="en-GB"/>
        </w:rPr>
        <w:t xml:space="preserve">John </w:t>
      </w:r>
      <w:r w:rsidRPr="00FD0503">
        <w:rPr>
          <w:rFonts w:ascii="Calibri" w:eastAsia="Calibri" w:hAnsi="Calibri" w:cs="Calibri"/>
          <w:b/>
          <w:bCs/>
          <w:lang w:val="en-GB"/>
        </w:rPr>
        <w:t>Zozzaro</w:t>
      </w:r>
      <w:r w:rsidRPr="00FD0503">
        <w:rPr>
          <w:rFonts w:ascii="Calibri" w:eastAsia="Calibri" w:hAnsi="Calibri" w:cs="Calibri"/>
          <w:lang w:val="en-GB"/>
        </w:rPr>
        <w:t xml:space="preserve">, </w:t>
      </w:r>
      <w:r w:rsidR="0041108C" w:rsidRPr="00FD0503">
        <w:rPr>
          <w:rFonts w:ascii="Calibri" w:eastAsia="Calibri" w:hAnsi="Calibri" w:cs="Calibri"/>
          <w:lang w:val="en-GB"/>
        </w:rPr>
        <w:t>Founder/President, MediaTech Ventures</w:t>
      </w:r>
    </w:p>
    <w:p w14:paraId="3AAA3982" w14:textId="77777777" w:rsidR="00A72B6A" w:rsidRPr="004A689C" w:rsidRDefault="00A72B6A" w:rsidP="00A7568D">
      <w:pPr>
        <w:rPr>
          <w:rFonts w:ascii="Calibri" w:eastAsia="Calibri" w:hAnsi="Calibri" w:cs="Calibri"/>
          <w:b/>
          <w:color w:val="A8D08D"/>
          <w:sz w:val="24"/>
          <w:szCs w:val="24"/>
          <w:lang w:val="en-GB"/>
        </w:rPr>
      </w:pPr>
    </w:p>
    <w:p w14:paraId="1D06814A" w14:textId="27EC98AF" w:rsidR="00A7568D" w:rsidRPr="002818BF" w:rsidRDefault="00A7568D" w:rsidP="00A7568D">
      <w:pPr>
        <w:rPr>
          <w:rFonts w:ascii="Calibri" w:eastAsia="Calibri" w:hAnsi="Calibri" w:cs="Calibri"/>
          <w:b/>
          <w:sz w:val="24"/>
          <w:szCs w:val="24"/>
        </w:rPr>
      </w:pPr>
      <w:r w:rsidRPr="002818BF">
        <w:rPr>
          <w:rFonts w:ascii="Calibri" w:eastAsia="Calibri" w:hAnsi="Calibri" w:cs="Calibri"/>
          <w:b/>
          <w:color w:val="A8D08D"/>
          <w:sz w:val="24"/>
          <w:szCs w:val="24"/>
        </w:rPr>
        <w:t xml:space="preserve">Salette Area exhibit </w:t>
      </w:r>
    </w:p>
    <w:p w14:paraId="1D9AAE54" w14:textId="506A839C" w:rsidR="00A7568D" w:rsidRDefault="00A7568D" w:rsidP="00A7568D">
      <w:pPr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>10:00 - 1</w:t>
      </w:r>
      <w:r w:rsidR="008A6418">
        <w:rPr>
          <w:rFonts w:ascii="Calibri" w:eastAsia="Calibri" w:hAnsi="Calibri" w:cs="Calibri"/>
          <w:b/>
        </w:rPr>
        <w:t>6</w:t>
      </w:r>
      <w:r>
        <w:rPr>
          <w:rFonts w:ascii="Calibri" w:eastAsia="Calibri" w:hAnsi="Calibri" w:cs="Calibri"/>
          <w:b/>
        </w:rPr>
        <w:t xml:space="preserve">:00 | Innovation exhibit 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  <w:i/>
        </w:rPr>
        <w:t>Un'area che permette di conoscere da vicino le startup</w:t>
      </w:r>
      <w:r w:rsidR="00A438BB">
        <w:rPr>
          <w:rFonts w:ascii="Calibri" w:eastAsia="Calibri" w:hAnsi="Calibri" w:cs="Calibri"/>
          <w:i/>
        </w:rPr>
        <w:t xml:space="preserve">, </w:t>
      </w:r>
      <w:r>
        <w:rPr>
          <w:rFonts w:ascii="Calibri" w:eastAsia="Calibri" w:hAnsi="Calibri" w:cs="Calibri"/>
          <w:i/>
        </w:rPr>
        <w:t>le imprese</w:t>
      </w:r>
      <w:r w:rsidR="00A438BB">
        <w:rPr>
          <w:rFonts w:ascii="Calibri" w:eastAsia="Calibri" w:hAnsi="Calibri" w:cs="Calibri"/>
          <w:i/>
        </w:rPr>
        <w:t xml:space="preserve"> e le realtà</w:t>
      </w:r>
      <w:r>
        <w:rPr>
          <w:rFonts w:ascii="Calibri" w:eastAsia="Calibri" w:hAnsi="Calibri" w:cs="Calibri"/>
          <w:i/>
        </w:rPr>
        <w:t xml:space="preserve"> più innovative del territorio. Un'opportunità per incontrare i protagonisti del cambiamento e scoprire nuove soluzioni tecnologiche.</w:t>
      </w:r>
    </w:p>
    <w:p w14:paraId="35530BF9" w14:textId="5B496DD9" w:rsidR="009D0A75" w:rsidRPr="00A7015E" w:rsidRDefault="00A7568D" w:rsidP="00A47E28">
      <w:pPr>
        <w:rPr>
          <w:rFonts w:ascii="Calibri" w:eastAsia="Calibri" w:hAnsi="Calibri" w:cs="Calibri"/>
          <w:b/>
          <w:sz w:val="24"/>
          <w:szCs w:val="24"/>
        </w:rPr>
      </w:pPr>
      <w:r w:rsidRPr="002818BF">
        <w:rPr>
          <w:rFonts w:ascii="Calibri" w:eastAsia="Calibri" w:hAnsi="Calibri" w:cs="Calibri"/>
          <w:b/>
          <w:color w:val="009EDE"/>
          <w:sz w:val="24"/>
          <w:szCs w:val="24"/>
        </w:rPr>
        <w:t xml:space="preserve">Area workshop </w:t>
      </w:r>
      <w:r w:rsidR="00A7015E">
        <w:rPr>
          <w:rFonts w:ascii="Calibri" w:eastAsia="Calibri" w:hAnsi="Calibri" w:cs="Calibri"/>
          <w:b/>
          <w:sz w:val="24"/>
          <w:szCs w:val="24"/>
        </w:rPr>
        <w:br/>
      </w:r>
      <w:r w:rsidRPr="005E5056">
        <w:rPr>
          <w:rFonts w:ascii="Calibri" w:eastAsia="Calibri" w:hAnsi="Calibri" w:cs="Calibri"/>
          <w:i/>
        </w:rPr>
        <w:t>Workshop e incontri su tematiche di interesse per le startup e pubblico</w:t>
      </w:r>
      <w:r>
        <w:rPr>
          <w:rFonts w:ascii="Calibri" w:eastAsia="Calibri" w:hAnsi="Calibri" w:cs="Calibri"/>
          <w:i/>
        </w:rPr>
        <w:t xml:space="preserve"> selezionato</w:t>
      </w:r>
      <w:r w:rsidRPr="005E5056">
        <w:rPr>
          <w:rFonts w:ascii="Calibri" w:eastAsia="Calibri" w:hAnsi="Calibri" w:cs="Calibri"/>
          <w:i/>
        </w:rPr>
        <w:t>. Tra questi:</w:t>
      </w:r>
    </w:p>
    <w:p w14:paraId="1469BD18" w14:textId="6F151C41" w:rsidR="007F1CD5" w:rsidRPr="00A7015E" w:rsidRDefault="009D0A75" w:rsidP="007F1CD5">
      <w:pPr>
        <w:rPr>
          <w:rStyle w:val="Collegamentoipertestuale"/>
          <w:rFonts w:ascii="Calibri" w:eastAsia="Calibri" w:hAnsi="Calibri" w:cs="Calibri"/>
          <w:b/>
          <w:bCs/>
          <w:i/>
          <w:iCs/>
          <w:color w:val="auto"/>
          <w:u w:val="none"/>
        </w:rPr>
      </w:pPr>
      <w:r w:rsidRPr="00F416AC">
        <w:rPr>
          <w:rFonts w:ascii="Calibri" w:eastAsia="Calibri" w:hAnsi="Calibri" w:cs="Calibri"/>
          <w:b/>
        </w:rPr>
        <w:t>10:</w:t>
      </w:r>
      <w:r w:rsidR="007F1CD5">
        <w:rPr>
          <w:rFonts w:ascii="Calibri" w:eastAsia="Calibri" w:hAnsi="Calibri" w:cs="Calibri"/>
          <w:b/>
        </w:rPr>
        <w:t>0</w:t>
      </w:r>
      <w:r w:rsidRPr="00F416AC">
        <w:rPr>
          <w:rFonts w:ascii="Calibri" w:eastAsia="Calibri" w:hAnsi="Calibri" w:cs="Calibri"/>
          <w:b/>
        </w:rPr>
        <w:t xml:space="preserve">0 </w:t>
      </w:r>
      <w:r w:rsidR="007F1CD5">
        <w:rPr>
          <w:rFonts w:ascii="Calibri" w:eastAsia="Calibri" w:hAnsi="Calibri" w:cs="Calibri"/>
          <w:b/>
        </w:rPr>
        <w:t xml:space="preserve">– 11:00 </w:t>
      </w:r>
      <w:r w:rsidR="0016701A">
        <w:rPr>
          <w:rFonts w:ascii="Calibri" w:eastAsia="Calibri" w:hAnsi="Calibri" w:cs="Calibri"/>
          <w:b/>
        </w:rPr>
        <w:t>|</w:t>
      </w:r>
      <w:r w:rsidR="007F1CD5" w:rsidRPr="003D38C4">
        <w:rPr>
          <w:rFonts w:ascii="Calibri" w:eastAsia="Calibri" w:hAnsi="Calibri" w:cs="Calibri"/>
          <w:b/>
        </w:rPr>
        <w:t>Workshop</w:t>
      </w:r>
      <w:r w:rsidR="007F1CD5" w:rsidRPr="003D38C4">
        <w:rPr>
          <w:rFonts w:ascii="Calibri" w:eastAsia="Calibri" w:hAnsi="Calibri" w:cs="Calibri"/>
          <w:b/>
          <w:bCs/>
        </w:rPr>
        <w:t xml:space="preserve"> “AI e machine learning per servizi innovativi”</w:t>
      </w:r>
      <w:r w:rsidR="00A7015E">
        <w:rPr>
          <w:rFonts w:ascii="Calibri" w:eastAsia="Calibri" w:hAnsi="Calibri" w:cs="Calibri"/>
          <w:b/>
          <w:bCs/>
          <w:i/>
          <w:iCs/>
        </w:rPr>
        <w:br/>
      </w:r>
      <w:r w:rsidR="007F1CD5" w:rsidRPr="00532337">
        <w:rPr>
          <w:rFonts w:ascii="Calibri" w:eastAsia="Calibri" w:hAnsi="Calibri" w:cs="Calibri"/>
          <w:b/>
          <w:bCs/>
          <w:i/>
          <w:iCs/>
        </w:rPr>
        <w:t xml:space="preserve">Speaker: </w:t>
      </w:r>
      <w:r w:rsidR="007F1CD5" w:rsidRPr="00532337">
        <w:rPr>
          <w:rFonts w:ascii="Calibri" w:eastAsia="Calibri" w:hAnsi="Calibri" w:cs="Calibri"/>
          <w:i/>
          <w:iCs/>
        </w:rPr>
        <w:t>Gregor</w:t>
      </w:r>
      <w:r w:rsidR="007F1CD5" w:rsidRPr="00532337">
        <w:rPr>
          <w:rFonts w:ascii="Calibri" w:eastAsia="Calibri" w:hAnsi="Calibri" w:cs="Calibri"/>
          <w:b/>
          <w:bCs/>
          <w:i/>
          <w:iCs/>
        </w:rPr>
        <w:t xml:space="preserve"> Maric, </w:t>
      </w:r>
      <w:r w:rsidR="007F1CD5" w:rsidRPr="00B33C30">
        <w:rPr>
          <w:rFonts w:ascii="Calibri" w:eastAsia="Calibri" w:hAnsi="Calibri" w:cs="Calibri"/>
          <w:i/>
          <w:iCs/>
        </w:rPr>
        <w:fldChar w:fldCharType="begin"/>
      </w:r>
      <w:r w:rsidR="007F1CD5" w:rsidRPr="00532337">
        <w:rPr>
          <w:rFonts w:ascii="Calibri" w:eastAsia="Calibri" w:hAnsi="Calibri" w:cs="Calibri"/>
          <w:i/>
          <w:iCs/>
        </w:rPr>
        <w:instrText>HYPERLINK "https://it.linkedin.com/in/maricgregor"</w:instrText>
      </w:r>
      <w:r w:rsidR="007F1CD5" w:rsidRPr="00B33C30">
        <w:rPr>
          <w:rFonts w:ascii="Calibri" w:eastAsia="Calibri" w:hAnsi="Calibri" w:cs="Calibri"/>
          <w:i/>
          <w:iCs/>
        </w:rPr>
        <w:fldChar w:fldCharType="separate"/>
      </w:r>
      <w:r w:rsidR="007F1CD5" w:rsidRPr="00532337">
        <w:rPr>
          <w:rStyle w:val="Collegamentoipertestuale"/>
          <w:rFonts w:ascii="Calibri" w:eastAsia="Calibri" w:hAnsi="Calibri" w:cs="Calibri"/>
          <w:i/>
          <w:iCs/>
          <w:color w:val="auto"/>
        </w:rPr>
        <w:t>PugliAI</w:t>
      </w:r>
    </w:p>
    <w:p w14:paraId="0F5371E1" w14:textId="027BB6FD" w:rsidR="009D0A75" w:rsidRPr="00532337" w:rsidRDefault="007F1CD5" w:rsidP="00F416AC">
      <w:pPr>
        <w:spacing w:line="276" w:lineRule="auto"/>
        <w:rPr>
          <w:rFonts w:ascii="Calibri" w:eastAsia="Calibri" w:hAnsi="Calibri" w:cs="Calibri"/>
          <w:b/>
          <w:bCs/>
          <w:i/>
          <w:iCs/>
        </w:rPr>
      </w:pPr>
      <w:r w:rsidRPr="00B33C30">
        <w:rPr>
          <w:rFonts w:ascii="Calibri" w:eastAsia="Calibri" w:hAnsi="Calibri" w:cs="Calibri"/>
          <w:i/>
          <w:iCs/>
        </w:rPr>
        <w:fldChar w:fldCharType="end"/>
      </w:r>
      <w:r w:rsidRPr="00532337">
        <w:rPr>
          <w:rFonts w:ascii="Calibri" w:eastAsia="Calibri" w:hAnsi="Calibri" w:cs="Calibri"/>
          <w:b/>
        </w:rPr>
        <w:t xml:space="preserve">11:00 - </w:t>
      </w:r>
      <w:r w:rsidR="009D0A75" w:rsidRPr="00532337">
        <w:rPr>
          <w:rFonts w:ascii="Calibri" w:eastAsia="Calibri" w:hAnsi="Calibri" w:cs="Calibri"/>
          <w:b/>
        </w:rPr>
        <w:t xml:space="preserve">12:30 </w:t>
      </w:r>
      <w:r w:rsidR="0016701A">
        <w:rPr>
          <w:rFonts w:ascii="Calibri" w:eastAsia="Calibri" w:hAnsi="Calibri" w:cs="Calibri"/>
          <w:b/>
        </w:rPr>
        <w:t>|</w:t>
      </w:r>
      <w:r w:rsidR="009D0A75" w:rsidRPr="00532337">
        <w:rPr>
          <w:rFonts w:ascii="Calibri" w:eastAsia="Calibri" w:hAnsi="Calibri" w:cs="Calibri"/>
          <w:b/>
          <w:bCs/>
          <w:i/>
          <w:iCs/>
        </w:rPr>
        <w:t>Demo Day Womən</w:t>
      </w:r>
      <w:r w:rsidR="0016701A" w:rsidRPr="00532337">
        <w:rPr>
          <w:rFonts w:ascii="Calibri" w:eastAsia="Calibri" w:hAnsi="Calibri" w:cs="Calibri"/>
          <w:b/>
          <w:bCs/>
          <w:i/>
          <w:iCs/>
        </w:rPr>
        <w:br/>
      </w:r>
      <w:r w:rsidR="009D0A75" w:rsidRPr="0016701A">
        <w:rPr>
          <w:rFonts w:ascii="Calibri" w:eastAsia="Calibri" w:hAnsi="Calibri" w:cs="Calibri"/>
          <w:i/>
          <w:iCs/>
        </w:rPr>
        <w:t>Finale percorso di incubazione e premiazione</w:t>
      </w:r>
    </w:p>
    <w:p w14:paraId="73DEC243" w14:textId="07F5799A" w:rsidR="00DF5B5E" w:rsidRPr="00DF5B5E" w:rsidRDefault="00231532" w:rsidP="00024D2A">
      <w:pPr>
        <w:rPr>
          <w:rFonts w:ascii="Calibri" w:eastAsia="Calibri" w:hAnsi="Calibri" w:cs="Calibri"/>
          <w:i/>
          <w:iCs/>
        </w:rPr>
      </w:pPr>
      <w:r w:rsidRPr="00FD0503">
        <w:rPr>
          <w:rFonts w:ascii="Calibri" w:eastAsia="Calibri" w:hAnsi="Calibri" w:cs="Calibri"/>
          <w:b/>
          <w:bCs/>
          <w:i/>
          <w:iCs/>
        </w:rPr>
        <w:t>15:00 – 16:00</w:t>
      </w:r>
      <w:r w:rsidR="00F62720" w:rsidRPr="00FD0503">
        <w:rPr>
          <w:rFonts w:ascii="Calibri" w:eastAsia="Calibri" w:hAnsi="Calibri" w:cs="Calibri"/>
          <w:b/>
          <w:bCs/>
          <w:i/>
          <w:iCs/>
        </w:rPr>
        <w:t xml:space="preserve"> </w:t>
      </w:r>
      <w:r w:rsidR="00F62720" w:rsidRPr="00FD0503">
        <w:rPr>
          <w:rFonts w:ascii="Calibri" w:eastAsia="Calibri" w:hAnsi="Calibri" w:cs="Calibri"/>
          <w:b/>
          <w:bCs/>
        </w:rPr>
        <w:t>|</w:t>
      </w:r>
      <w:r w:rsidR="00F62720" w:rsidRPr="00FD0503">
        <w:rPr>
          <w:rFonts w:ascii="Calibri" w:eastAsia="Calibri" w:hAnsi="Calibri" w:cs="Calibri"/>
          <w:b/>
          <w:bCs/>
          <w:i/>
          <w:iCs/>
        </w:rPr>
        <w:t xml:space="preserve"> </w:t>
      </w:r>
      <w:r w:rsidRPr="00FD0503">
        <w:rPr>
          <w:rFonts w:ascii="Calibri" w:eastAsia="Calibri" w:hAnsi="Calibri" w:cs="Calibri"/>
          <w:b/>
          <w:bCs/>
          <w:i/>
          <w:iCs/>
        </w:rPr>
        <w:t xml:space="preserve">Presentazione </w:t>
      </w:r>
      <w:r w:rsidR="007A524E" w:rsidRPr="00FD0503">
        <w:rPr>
          <w:rFonts w:ascii="Calibri" w:eastAsia="Calibri" w:hAnsi="Calibri" w:cs="Calibri"/>
          <w:b/>
          <w:bCs/>
          <w:i/>
          <w:iCs/>
        </w:rPr>
        <w:t>avviso ACCELERO - Lo sprint della tua innovazione in Europa</w:t>
      </w:r>
      <w:r w:rsidR="007A524E" w:rsidRPr="00FD0503">
        <w:rPr>
          <w:rFonts w:ascii="Calibri" w:eastAsia="Calibri" w:hAnsi="Calibri" w:cs="Calibri"/>
          <w:b/>
          <w:bCs/>
        </w:rPr>
        <w:t xml:space="preserve"> </w:t>
      </w:r>
      <w:r w:rsidR="00841195" w:rsidRPr="00FD0503">
        <w:rPr>
          <w:rFonts w:ascii="Calibri" w:eastAsia="Calibri" w:hAnsi="Calibri" w:cs="Calibri"/>
          <w:b/>
          <w:bCs/>
        </w:rPr>
        <w:br/>
      </w:r>
      <w:r w:rsidR="007A524E" w:rsidRPr="00FD0503">
        <w:rPr>
          <w:rFonts w:ascii="Calibri" w:eastAsia="Calibri" w:hAnsi="Calibri" w:cs="Calibri"/>
          <w:i/>
          <w:iCs/>
          <w:u w:val="single"/>
        </w:rPr>
        <w:t>A cura di ARTI e APRE</w:t>
      </w:r>
      <w:r w:rsidR="007A524E" w:rsidRPr="00FD0503">
        <w:rPr>
          <w:rFonts w:ascii="Calibri" w:eastAsia="Calibri" w:hAnsi="Calibri" w:cs="Calibri"/>
          <w:b/>
          <w:bCs/>
          <w:i/>
          <w:iCs/>
        </w:rPr>
        <w:t xml:space="preserve"> </w:t>
      </w:r>
      <w:r w:rsidR="007A524E" w:rsidRPr="00FD0503">
        <w:rPr>
          <w:rFonts w:ascii="Calibri" w:eastAsia="Calibri" w:hAnsi="Calibri" w:cs="Calibri"/>
          <w:b/>
          <w:bCs/>
          <w:i/>
          <w:iCs/>
        </w:rPr>
        <w:br/>
      </w:r>
      <w:r w:rsidR="007A524E" w:rsidRPr="00FD0503">
        <w:rPr>
          <w:rFonts w:ascii="Calibri" w:eastAsia="Calibri" w:hAnsi="Calibri" w:cs="Calibri"/>
          <w:i/>
          <w:iCs/>
        </w:rPr>
        <w:t>Presentazione avviso</w:t>
      </w:r>
      <w:r w:rsidR="007A524E" w:rsidRPr="00FD0503">
        <w:rPr>
          <w:rFonts w:ascii="Calibri" w:eastAsia="Calibri" w:hAnsi="Calibri" w:cs="Calibri"/>
          <w:b/>
          <w:bCs/>
          <w:i/>
          <w:iCs/>
        </w:rPr>
        <w:t xml:space="preserve"> </w:t>
      </w:r>
      <w:r w:rsidR="007A524E" w:rsidRPr="00FD0503">
        <w:rPr>
          <w:rFonts w:ascii="Calibri" w:eastAsia="Calibri" w:hAnsi="Calibri" w:cs="Calibri"/>
          <w:i/>
          <w:iCs/>
        </w:rPr>
        <w:t>rivolto a PMI e startup pugliesi</w:t>
      </w:r>
      <w:r w:rsidR="007A524E" w:rsidRPr="00FD0503">
        <w:rPr>
          <w:rFonts w:ascii="Calibri" w:eastAsia="Calibri" w:hAnsi="Calibri" w:cs="Calibri"/>
          <w:b/>
          <w:bCs/>
          <w:i/>
          <w:iCs/>
        </w:rPr>
        <w:t xml:space="preserve"> </w:t>
      </w:r>
      <w:r w:rsidR="007A524E" w:rsidRPr="00FD0503">
        <w:rPr>
          <w:rFonts w:ascii="Calibri" w:eastAsia="Calibri" w:hAnsi="Calibri" w:cs="Calibri"/>
          <w:i/>
          <w:iCs/>
        </w:rPr>
        <w:t>con un forte potenziale innovativo e progetti Deep Tech</w:t>
      </w:r>
      <w:r w:rsidR="00DF5B5E" w:rsidRPr="00FD0503">
        <w:rPr>
          <w:rFonts w:ascii="Calibri" w:eastAsia="Calibri" w:hAnsi="Calibri" w:cs="Calibri"/>
          <w:i/>
          <w:iCs/>
        </w:rPr>
        <w:br/>
      </w:r>
      <w:r w:rsidR="00DF5B5E" w:rsidRPr="00FD0503">
        <w:rPr>
          <w:rFonts w:ascii="Calibri" w:eastAsia="Calibri" w:hAnsi="Calibri" w:cs="Calibri"/>
          <w:b/>
          <w:bCs/>
          <w:i/>
          <w:iCs/>
        </w:rPr>
        <w:t xml:space="preserve">Introduce: </w:t>
      </w:r>
      <w:r w:rsidR="00DF5B5E" w:rsidRPr="00FD0503">
        <w:rPr>
          <w:rFonts w:ascii="Calibri" w:eastAsia="Calibri" w:hAnsi="Calibri" w:cs="Calibri"/>
          <w:i/>
          <w:iCs/>
        </w:rPr>
        <w:t>Luisa Torsi, presidente ARTI</w:t>
      </w:r>
      <w:r w:rsidR="00DF5B5E" w:rsidRPr="00FD0503">
        <w:rPr>
          <w:rFonts w:ascii="Calibri" w:eastAsia="Calibri" w:hAnsi="Calibri" w:cs="Calibri"/>
          <w:i/>
          <w:iCs/>
        </w:rPr>
        <w:br/>
      </w:r>
      <w:r w:rsidR="00DF5B5E" w:rsidRPr="00FD0503">
        <w:rPr>
          <w:rFonts w:ascii="Calibri" w:eastAsia="Calibri" w:hAnsi="Calibri" w:cs="Calibri"/>
          <w:b/>
          <w:bCs/>
          <w:i/>
          <w:iCs/>
        </w:rPr>
        <w:t>Speaker</w:t>
      </w:r>
      <w:r w:rsidR="00DF5B5E" w:rsidRPr="00FD0503">
        <w:rPr>
          <w:rFonts w:ascii="Calibri" w:eastAsia="Calibri" w:hAnsi="Calibri" w:cs="Calibri"/>
          <w:i/>
          <w:iCs/>
        </w:rPr>
        <w:t>: Valentina Fioroni, APRE</w:t>
      </w:r>
    </w:p>
    <w:p w14:paraId="08CBE03F" w14:textId="68E95832" w:rsidR="00F25EE1" w:rsidRPr="0008131D" w:rsidRDefault="00F25EE1" w:rsidP="00024D2A">
      <w:pPr>
        <w:rPr>
          <w:rFonts w:ascii="Calibri" w:eastAsia="Calibri" w:hAnsi="Calibri" w:cs="Calibri"/>
          <w:b/>
          <w:bCs/>
          <w:i/>
          <w:iCs/>
        </w:rPr>
      </w:pPr>
      <w:r w:rsidRPr="00B33C30">
        <w:rPr>
          <w:rFonts w:ascii="Calibri" w:eastAsia="Calibri" w:hAnsi="Calibri" w:cs="Calibri"/>
          <w:b/>
          <w:bCs/>
        </w:rPr>
        <w:t>16:00 – 17:00</w:t>
      </w:r>
      <w:r w:rsidR="007C6B79" w:rsidRPr="00B33C30">
        <w:rPr>
          <w:rFonts w:ascii="Calibri" w:eastAsia="Calibri" w:hAnsi="Calibri" w:cs="Calibri"/>
          <w:b/>
          <w:bCs/>
        </w:rPr>
        <w:t xml:space="preserve"> |</w:t>
      </w:r>
      <w:r w:rsidR="007C6B79">
        <w:rPr>
          <w:rFonts w:ascii="Calibri" w:eastAsia="Calibri" w:hAnsi="Calibri" w:cs="Calibri"/>
          <w:b/>
          <w:bCs/>
        </w:rPr>
        <w:t xml:space="preserve"> Workshop</w:t>
      </w:r>
      <w:r w:rsidR="0008131D">
        <w:rPr>
          <w:rFonts w:ascii="Calibri" w:eastAsia="Calibri" w:hAnsi="Calibri" w:cs="Calibri"/>
          <w:b/>
          <w:bCs/>
          <w:i/>
          <w:iCs/>
        </w:rPr>
        <w:t xml:space="preserve"> </w:t>
      </w:r>
      <w:r w:rsidR="005B3B63">
        <w:rPr>
          <w:rFonts w:ascii="Calibri" w:eastAsia="Calibri" w:hAnsi="Calibri" w:cs="Calibri"/>
          <w:b/>
          <w:bCs/>
          <w:i/>
          <w:iCs/>
        </w:rPr>
        <w:t>“</w:t>
      </w:r>
      <w:r>
        <w:rPr>
          <w:rFonts w:ascii="Calibri" w:eastAsia="Calibri" w:hAnsi="Calibri" w:cs="Calibri"/>
          <w:b/>
          <w:bCs/>
          <w:i/>
          <w:iCs/>
        </w:rPr>
        <w:t xml:space="preserve">La Blockchain come motore per la Puglia. </w:t>
      </w:r>
      <w:bookmarkStart w:id="0" w:name="_Hlk200058989"/>
      <w:r>
        <w:rPr>
          <w:rFonts w:ascii="Calibri" w:eastAsia="Calibri" w:hAnsi="Calibri" w:cs="Calibri"/>
          <w:b/>
          <w:bCs/>
          <w:i/>
          <w:iCs/>
        </w:rPr>
        <w:t>Tecnologie, territori e nuovi modelli di sviluppo</w:t>
      </w:r>
      <w:r w:rsidR="005B3B63">
        <w:rPr>
          <w:rFonts w:ascii="Calibri" w:eastAsia="Calibri" w:hAnsi="Calibri" w:cs="Calibri"/>
          <w:b/>
          <w:bCs/>
          <w:i/>
          <w:iCs/>
        </w:rPr>
        <w:t>”</w:t>
      </w:r>
      <w:r w:rsidR="0008131D">
        <w:rPr>
          <w:rFonts w:ascii="Calibri" w:eastAsia="Calibri" w:hAnsi="Calibri" w:cs="Calibri"/>
          <w:b/>
          <w:bCs/>
          <w:i/>
          <w:iCs/>
        </w:rPr>
        <w:br/>
      </w:r>
      <w:bookmarkEnd w:id="0"/>
      <w:r>
        <w:rPr>
          <w:rFonts w:ascii="Calibri" w:eastAsia="Calibri" w:hAnsi="Calibri" w:cs="Calibri"/>
          <w:b/>
          <w:bCs/>
        </w:rPr>
        <w:t>Speaker:</w:t>
      </w:r>
      <w:r w:rsidRPr="00E5446D">
        <w:rPr>
          <w:rFonts w:ascii="Calibri" w:eastAsia="Calibri" w:hAnsi="Calibri" w:cs="Calibri"/>
        </w:rPr>
        <w:t xml:space="preserve"> Izz2Izz</w:t>
      </w:r>
    </w:p>
    <w:p w14:paraId="2EAC8922" w14:textId="455EB2C2" w:rsidR="00E026A5" w:rsidRPr="00413BAE" w:rsidRDefault="00E026A5" w:rsidP="00E026A5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color w:val="FFC000"/>
          <w:sz w:val="28"/>
          <w:szCs w:val="28"/>
        </w:rPr>
        <w:t xml:space="preserve">Sala conferenze plenaria </w:t>
      </w:r>
    </w:p>
    <w:p w14:paraId="23D32EE1" w14:textId="286DBC8E" w:rsidR="00857BB8" w:rsidRDefault="00E026A5" w:rsidP="00761963">
      <w:pPr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/>
        </w:rPr>
        <w:t>14:30 – 19:00</w:t>
      </w:r>
      <w:r>
        <w:rPr>
          <w:rFonts w:ascii="Calibri" w:eastAsia="Calibri" w:hAnsi="Calibri" w:cs="Calibri"/>
          <w:b/>
          <w:bCs/>
          <w:i/>
          <w:iCs/>
        </w:rPr>
        <w:t xml:space="preserve"> </w:t>
      </w:r>
      <w:r>
        <w:rPr>
          <w:rFonts w:ascii="Calibri" w:eastAsia="Calibri" w:hAnsi="Calibri" w:cs="Calibri"/>
          <w:b/>
        </w:rPr>
        <w:t>|</w:t>
      </w:r>
      <w:r w:rsidRPr="00E026A5">
        <w:rPr>
          <w:rFonts w:ascii="Calibri" w:eastAsia="Calibri" w:hAnsi="Calibri" w:cs="Calibri"/>
          <w:b/>
          <w:bCs/>
          <w:i/>
          <w:iCs/>
        </w:rPr>
        <w:t xml:space="preserve"> </w:t>
      </w:r>
      <w:bookmarkStart w:id="1" w:name="_Hlk200056602"/>
      <w:r w:rsidRPr="00AF2092">
        <w:rPr>
          <w:rFonts w:ascii="Calibri" w:eastAsia="Calibri" w:hAnsi="Calibri" w:cs="Calibri"/>
          <w:b/>
        </w:rPr>
        <w:t>CROWDFUNDING SUMMIT</w:t>
      </w:r>
      <w:r w:rsidRPr="00B702A0">
        <w:rPr>
          <w:rFonts w:ascii="Calibri" w:eastAsia="Calibri" w:hAnsi="Calibri" w:cs="Calibri"/>
          <w:b/>
        </w:rPr>
        <w:t xml:space="preserve"> | Il</w:t>
      </w:r>
      <w:r w:rsidRPr="00E026A5">
        <w:rPr>
          <w:rFonts w:ascii="Calibri" w:eastAsia="Calibri" w:hAnsi="Calibri" w:cs="Calibri"/>
          <w:b/>
        </w:rPr>
        <w:t xml:space="preserve"> futuro del finanziamento early-stage nell'Europa meridionale</w:t>
      </w:r>
      <w:bookmarkEnd w:id="1"/>
      <w:r w:rsidR="006B6A85">
        <w:rPr>
          <w:rFonts w:ascii="Calibri" w:eastAsia="Calibri" w:hAnsi="Calibri" w:cs="Calibri"/>
          <w:b/>
        </w:rPr>
        <w:br/>
      </w:r>
      <w:r w:rsidR="006B6A85" w:rsidRPr="006B6A85">
        <w:rPr>
          <w:rFonts w:ascii="Calibri" w:eastAsia="Calibri" w:hAnsi="Calibri" w:cs="Calibri"/>
          <w:bCs/>
        </w:rPr>
        <w:t xml:space="preserve">Presentazione </w:t>
      </w:r>
      <w:r w:rsidR="00761963" w:rsidRPr="006B6A85">
        <w:rPr>
          <w:rFonts w:ascii="Calibri" w:eastAsia="Calibri" w:hAnsi="Calibri" w:cs="Calibri"/>
          <w:bCs/>
        </w:rPr>
        <w:t>European Equity Crowdfunding Landscape</w:t>
      </w:r>
      <w:r w:rsidR="00857BB8">
        <w:rPr>
          <w:rFonts w:ascii="Calibri" w:eastAsia="Calibri" w:hAnsi="Calibri" w:cs="Calibri"/>
          <w:bCs/>
        </w:rPr>
        <w:t xml:space="preserve"> </w:t>
      </w:r>
      <w:r w:rsidR="00857BB8" w:rsidRPr="00857BB8">
        <w:rPr>
          <w:rFonts w:ascii="Calibri" w:eastAsia="Calibri" w:hAnsi="Calibri" w:cs="Calibri"/>
          <w:bCs/>
        </w:rPr>
        <w:t xml:space="preserve">– Alberto </w:t>
      </w:r>
      <w:r w:rsidR="00857BB8" w:rsidRPr="005130FB">
        <w:rPr>
          <w:rFonts w:ascii="Calibri" w:eastAsia="Calibri" w:hAnsi="Calibri" w:cs="Calibri"/>
          <w:b/>
        </w:rPr>
        <w:t>Vergine</w:t>
      </w:r>
      <w:r w:rsidR="00857BB8">
        <w:rPr>
          <w:rFonts w:ascii="Calibri" w:eastAsia="Calibri" w:hAnsi="Calibri" w:cs="Calibri"/>
          <w:bCs/>
        </w:rPr>
        <w:t xml:space="preserve">, </w:t>
      </w:r>
      <w:r w:rsidR="00857BB8" w:rsidRPr="00857BB8">
        <w:rPr>
          <w:rFonts w:ascii="Calibri" w:eastAsia="Calibri" w:hAnsi="Calibri" w:cs="Calibri"/>
          <w:bCs/>
        </w:rPr>
        <w:t>Over Ventures</w:t>
      </w:r>
      <w:r w:rsidR="006B6A85">
        <w:rPr>
          <w:rFonts w:ascii="Calibri" w:eastAsia="Calibri" w:hAnsi="Calibri" w:cs="Calibri"/>
          <w:b/>
        </w:rPr>
        <w:br/>
      </w:r>
      <w:r w:rsidR="00761963" w:rsidRPr="006B6A85">
        <w:rPr>
          <w:rFonts w:ascii="Calibri" w:eastAsia="Calibri" w:hAnsi="Calibri" w:cs="Calibri"/>
          <w:bCs/>
        </w:rPr>
        <w:t>PANEL “Presente e future dell’early-stage funding in Sud Europa”</w:t>
      </w:r>
    </w:p>
    <w:p w14:paraId="7F8B6EBD" w14:textId="5730EC31" w:rsidR="00857BB8" w:rsidRDefault="00857BB8" w:rsidP="00761963">
      <w:pPr>
        <w:rPr>
          <w:rFonts w:ascii="Calibri" w:eastAsia="Calibri" w:hAnsi="Calibri" w:cs="Calibri"/>
          <w:bCs/>
        </w:rPr>
      </w:pPr>
      <w:r w:rsidRPr="001D02AF">
        <w:rPr>
          <w:rFonts w:ascii="Calibri" w:eastAsia="Calibri" w:hAnsi="Calibri" w:cs="Calibri"/>
          <w:b/>
        </w:rPr>
        <w:t xml:space="preserve">Speaker: </w:t>
      </w:r>
      <w:r w:rsidRPr="001D02AF">
        <w:rPr>
          <w:rFonts w:ascii="Calibri" w:eastAsia="Calibri" w:hAnsi="Calibri" w:cs="Calibri"/>
          <w:b/>
        </w:rPr>
        <w:br/>
      </w:r>
      <w:r w:rsidRPr="001D02AF">
        <w:rPr>
          <w:rFonts w:ascii="Calibri" w:eastAsia="Calibri" w:hAnsi="Calibri" w:cs="Calibri"/>
          <w:bCs/>
        </w:rPr>
        <w:t xml:space="preserve">AVM Gestioni - Kevin </w:t>
      </w:r>
      <w:r w:rsidRPr="005130FB">
        <w:rPr>
          <w:rFonts w:ascii="Calibri" w:eastAsia="Calibri" w:hAnsi="Calibri" w:cs="Calibri"/>
          <w:b/>
        </w:rPr>
        <w:t>Bifulco</w:t>
      </w:r>
      <w:r w:rsidRPr="001D02AF">
        <w:rPr>
          <w:rFonts w:ascii="Calibri" w:eastAsia="Calibri" w:hAnsi="Calibri" w:cs="Calibri"/>
          <w:bCs/>
        </w:rPr>
        <w:br/>
        <w:t xml:space="preserve">Eureka! </w:t>
      </w:r>
      <w:r w:rsidRPr="00C16833">
        <w:rPr>
          <w:rFonts w:ascii="Calibri" w:eastAsia="Calibri" w:hAnsi="Calibri" w:cs="Calibri"/>
          <w:bCs/>
        </w:rPr>
        <w:t>Venture SGR</w:t>
      </w:r>
      <w:r>
        <w:rPr>
          <w:rFonts w:ascii="Calibri" w:eastAsia="Calibri" w:hAnsi="Calibri" w:cs="Calibri"/>
          <w:bCs/>
        </w:rPr>
        <w:t xml:space="preserve"> - </w:t>
      </w:r>
      <w:r w:rsidRPr="006B6A85">
        <w:rPr>
          <w:rFonts w:ascii="Calibri" w:eastAsia="Calibri" w:hAnsi="Calibri" w:cs="Calibri"/>
          <w:bCs/>
        </w:rPr>
        <w:t xml:space="preserve">Anna </w:t>
      </w:r>
      <w:r w:rsidRPr="005130FB">
        <w:rPr>
          <w:rFonts w:ascii="Calibri" w:eastAsia="Calibri" w:hAnsi="Calibri" w:cs="Calibri"/>
          <w:b/>
        </w:rPr>
        <w:t>Amati</w:t>
      </w:r>
      <w:r w:rsidRPr="005130FB">
        <w:rPr>
          <w:rFonts w:ascii="Calibri" w:eastAsia="Calibri" w:hAnsi="Calibri" w:cs="Calibri"/>
          <w:b/>
        </w:rPr>
        <w:br/>
      </w:r>
      <w:r w:rsidRPr="00C16833">
        <w:rPr>
          <w:rFonts w:ascii="Calibri" w:eastAsia="Calibri" w:hAnsi="Calibri" w:cs="Calibri"/>
          <w:bCs/>
        </w:rPr>
        <w:t>Vertis SGR</w:t>
      </w:r>
      <w:r>
        <w:rPr>
          <w:rFonts w:ascii="Calibri" w:eastAsia="Calibri" w:hAnsi="Calibri" w:cs="Calibri"/>
          <w:bCs/>
        </w:rPr>
        <w:t xml:space="preserve"> - </w:t>
      </w:r>
      <w:r w:rsidRPr="006B6A85">
        <w:rPr>
          <w:rFonts w:ascii="Calibri" w:eastAsia="Calibri" w:hAnsi="Calibri" w:cs="Calibri"/>
          <w:bCs/>
        </w:rPr>
        <w:t xml:space="preserve">Amedeo </w:t>
      </w:r>
      <w:r w:rsidRPr="005130FB">
        <w:rPr>
          <w:rFonts w:ascii="Calibri" w:eastAsia="Calibri" w:hAnsi="Calibri" w:cs="Calibri"/>
          <w:b/>
        </w:rPr>
        <w:t>Giurazza</w:t>
      </w:r>
      <w:r>
        <w:rPr>
          <w:rFonts w:ascii="Calibri" w:eastAsia="Calibri" w:hAnsi="Calibri" w:cs="Calibri"/>
          <w:bCs/>
        </w:rPr>
        <w:br/>
      </w:r>
      <w:r w:rsidRPr="00DB1DC6">
        <w:rPr>
          <w:rFonts w:ascii="Calibri" w:eastAsia="Calibri" w:hAnsi="Calibri" w:cs="Calibri"/>
          <w:b/>
        </w:rPr>
        <w:t>Moderator</w:t>
      </w:r>
      <w:r w:rsidR="000F7885">
        <w:rPr>
          <w:rFonts w:ascii="Calibri" w:eastAsia="Calibri" w:hAnsi="Calibri" w:cs="Calibri"/>
          <w:b/>
        </w:rPr>
        <w:t>e</w:t>
      </w:r>
      <w:r w:rsidRPr="00DB1DC6">
        <w:rPr>
          <w:rFonts w:ascii="Calibri" w:eastAsia="Calibri" w:hAnsi="Calibri" w:cs="Calibri"/>
          <w:b/>
        </w:rPr>
        <w:t xml:space="preserve">: </w:t>
      </w:r>
      <w:r w:rsidRPr="00DB1DC6">
        <w:rPr>
          <w:rFonts w:ascii="Calibri" w:eastAsia="Calibri" w:hAnsi="Calibri" w:cs="Calibri"/>
          <w:bCs/>
        </w:rPr>
        <w:t xml:space="preserve">Vanessa </w:t>
      </w:r>
      <w:r w:rsidRPr="005130FB">
        <w:rPr>
          <w:rFonts w:ascii="Calibri" w:eastAsia="Calibri" w:hAnsi="Calibri" w:cs="Calibri"/>
          <w:b/>
        </w:rPr>
        <w:t>Coppola</w:t>
      </w:r>
      <w:r w:rsidRPr="00DB1DC6">
        <w:rPr>
          <w:rFonts w:ascii="Calibri" w:eastAsia="Calibri" w:hAnsi="Calibri" w:cs="Calibri"/>
          <w:bCs/>
        </w:rPr>
        <w:t xml:space="preserve">, </w:t>
      </w:r>
      <w:r>
        <w:rPr>
          <w:rFonts w:ascii="Calibri" w:eastAsia="Calibri" w:hAnsi="Calibri" w:cs="Calibri"/>
          <w:bCs/>
        </w:rPr>
        <w:t>TheQube</w:t>
      </w:r>
    </w:p>
    <w:p w14:paraId="7AF799DE" w14:textId="5F3F8B63" w:rsidR="00E026A5" w:rsidRPr="006B6A85" w:rsidRDefault="006B6A85" w:rsidP="00761963">
      <w:pPr>
        <w:rPr>
          <w:rFonts w:ascii="Calibri" w:eastAsia="Calibri" w:hAnsi="Calibri" w:cs="Calibri"/>
          <w:b/>
        </w:rPr>
      </w:pPr>
      <w:r w:rsidRPr="006B6A85">
        <w:rPr>
          <w:rFonts w:ascii="Calibri" w:eastAsia="Calibri" w:hAnsi="Calibri" w:cs="Calibri"/>
          <w:bCs/>
        </w:rPr>
        <w:lastRenderedPageBreak/>
        <w:br/>
      </w:r>
      <w:r w:rsidR="00761963" w:rsidRPr="00C16833">
        <w:rPr>
          <w:rFonts w:ascii="Calibri" w:eastAsia="Calibri" w:hAnsi="Calibri" w:cs="Calibri"/>
          <w:bCs/>
        </w:rPr>
        <w:t>PANEL “Strade di finanziamento complementari o alternative al venture capital”</w:t>
      </w:r>
    </w:p>
    <w:p w14:paraId="549A2FD4" w14:textId="14E76496" w:rsidR="00F4671E" w:rsidRDefault="00C16833" w:rsidP="005130FB">
      <w:pPr>
        <w:spacing w:after="0" w:line="240" w:lineRule="auto"/>
        <w:rPr>
          <w:rFonts w:ascii="Calibri" w:eastAsia="Calibri" w:hAnsi="Calibri" w:cs="Calibri"/>
          <w:b/>
          <w:lang w:val="en-GB"/>
        </w:rPr>
      </w:pPr>
      <w:r w:rsidRPr="00857BB8">
        <w:rPr>
          <w:rFonts w:ascii="Calibri" w:eastAsia="Calibri" w:hAnsi="Calibri" w:cs="Calibri"/>
          <w:b/>
          <w:lang w:val="en-GB"/>
        </w:rPr>
        <w:t xml:space="preserve">Speaker: </w:t>
      </w:r>
      <w:r w:rsidRPr="00857BB8">
        <w:rPr>
          <w:rFonts w:ascii="Calibri" w:eastAsia="Calibri" w:hAnsi="Calibri" w:cs="Calibri"/>
          <w:b/>
          <w:lang w:val="en-GB"/>
        </w:rPr>
        <w:br/>
      </w:r>
      <w:r w:rsidRPr="005130FB">
        <w:rPr>
          <w:rFonts w:ascii="Calibri" w:eastAsia="Calibri" w:hAnsi="Calibri" w:cs="Calibri"/>
          <w:bCs/>
          <w:lang w:val="en-GB"/>
        </w:rPr>
        <w:t xml:space="preserve">WEFUNDER - Manuel </w:t>
      </w:r>
      <w:r w:rsidRPr="005130FB">
        <w:rPr>
          <w:rFonts w:ascii="Calibri" w:eastAsia="Calibri" w:hAnsi="Calibri" w:cs="Calibri"/>
          <w:b/>
          <w:lang w:val="en-GB"/>
        </w:rPr>
        <w:t>Bleve</w:t>
      </w:r>
      <w:r w:rsidRPr="005130FB">
        <w:rPr>
          <w:rFonts w:ascii="Calibri" w:eastAsia="Calibri" w:hAnsi="Calibri" w:cs="Calibri"/>
          <w:bCs/>
          <w:lang w:val="en-GB"/>
        </w:rPr>
        <w:br/>
      </w:r>
      <w:r w:rsidR="00857BB8" w:rsidRPr="005130FB">
        <w:rPr>
          <w:rFonts w:ascii="Calibri" w:eastAsia="Calibri" w:hAnsi="Calibri" w:cs="Calibri"/>
          <w:bCs/>
          <w:lang w:val="en-GB"/>
        </w:rPr>
        <w:t xml:space="preserve">CLUBDEAL DIGITAL </w:t>
      </w:r>
      <w:r w:rsidRPr="005130FB">
        <w:rPr>
          <w:rFonts w:ascii="Calibri" w:eastAsia="Calibri" w:hAnsi="Calibri" w:cs="Calibri"/>
          <w:bCs/>
          <w:lang w:val="en-GB"/>
        </w:rPr>
        <w:t xml:space="preserve">– Antonio </w:t>
      </w:r>
      <w:r w:rsidRPr="005130FB">
        <w:rPr>
          <w:rFonts w:ascii="Calibri" w:eastAsia="Calibri" w:hAnsi="Calibri" w:cs="Calibri"/>
          <w:b/>
          <w:lang w:val="en-GB"/>
        </w:rPr>
        <w:t>Chiarello</w:t>
      </w:r>
    </w:p>
    <w:p w14:paraId="59CB4B9A" w14:textId="5D5658D1" w:rsidR="00857BB8" w:rsidRDefault="00857BB8" w:rsidP="005130FB">
      <w:pPr>
        <w:spacing w:after="0" w:line="240" w:lineRule="auto"/>
        <w:rPr>
          <w:rFonts w:ascii="Calibri" w:eastAsia="Calibri" w:hAnsi="Calibri" w:cs="Calibri"/>
          <w:bCs/>
          <w:lang w:val="en-GB"/>
        </w:rPr>
      </w:pPr>
      <w:r w:rsidRPr="005130FB">
        <w:rPr>
          <w:rFonts w:ascii="Calibri" w:eastAsia="Calibri" w:hAnsi="Calibri" w:cs="Calibri"/>
          <w:bCs/>
          <w:lang w:val="en-GB"/>
        </w:rPr>
        <w:t xml:space="preserve">ITS ITALY – Matteo </w:t>
      </w:r>
      <w:r w:rsidRPr="005130FB">
        <w:rPr>
          <w:rFonts w:ascii="Calibri" w:eastAsia="Calibri" w:hAnsi="Calibri" w:cs="Calibri"/>
          <w:b/>
          <w:lang w:val="en-GB"/>
        </w:rPr>
        <w:t>Cerri</w:t>
      </w:r>
    </w:p>
    <w:p w14:paraId="51F8750A" w14:textId="756C60D2" w:rsidR="00857BB8" w:rsidRPr="005130FB" w:rsidRDefault="00857BB8" w:rsidP="005130FB">
      <w:pPr>
        <w:spacing w:after="0" w:line="240" w:lineRule="auto"/>
        <w:rPr>
          <w:rFonts w:ascii="Calibri" w:eastAsia="Calibri" w:hAnsi="Calibri" w:cs="Calibri"/>
          <w:b/>
        </w:rPr>
      </w:pPr>
      <w:r w:rsidRPr="00BC2F20">
        <w:rPr>
          <w:rFonts w:ascii="Calibri" w:eastAsia="Calibri" w:hAnsi="Calibri" w:cs="Calibri"/>
          <w:bCs/>
        </w:rPr>
        <w:t xml:space="preserve">BIONIT LABS – Ilaria </w:t>
      </w:r>
      <w:r w:rsidRPr="005130FB">
        <w:rPr>
          <w:rFonts w:ascii="Calibri" w:eastAsia="Calibri" w:hAnsi="Calibri" w:cs="Calibri"/>
          <w:b/>
        </w:rPr>
        <w:t>De Filippo</w:t>
      </w:r>
    </w:p>
    <w:p w14:paraId="5BF0C649" w14:textId="34842C6C" w:rsidR="00C16833" w:rsidRDefault="004A7493" w:rsidP="005130FB">
      <w:pPr>
        <w:spacing w:after="0"/>
        <w:rPr>
          <w:rFonts w:ascii="Calibri" w:eastAsia="Calibri" w:hAnsi="Calibri" w:cs="Calibri"/>
          <w:bCs/>
        </w:rPr>
      </w:pPr>
      <w:r w:rsidRPr="000F7885">
        <w:rPr>
          <w:rFonts w:ascii="Calibri" w:eastAsia="Calibri" w:hAnsi="Calibri" w:cs="Calibri"/>
          <w:bCs/>
        </w:rPr>
        <w:br/>
      </w:r>
      <w:r w:rsidR="00DB1DC6" w:rsidRPr="00DB1DC6">
        <w:rPr>
          <w:rFonts w:ascii="Calibri" w:eastAsia="Calibri" w:hAnsi="Calibri" w:cs="Calibri"/>
          <w:b/>
        </w:rPr>
        <w:t>Moderator</w:t>
      </w:r>
      <w:r w:rsidR="000F7885">
        <w:rPr>
          <w:rFonts w:ascii="Calibri" w:eastAsia="Calibri" w:hAnsi="Calibri" w:cs="Calibri"/>
          <w:b/>
        </w:rPr>
        <w:t>e</w:t>
      </w:r>
      <w:r w:rsidR="00DB1DC6" w:rsidRPr="00DB1DC6">
        <w:rPr>
          <w:rFonts w:ascii="Calibri" w:eastAsia="Calibri" w:hAnsi="Calibri" w:cs="Calibri"/>
          <w:b/>
        </w:rPr>
        <w:t xml:space="preserve">: </w:t>
      </w:r>
      <w:r w:rsidR="000F7885">
        <w:rPr>
          <w:rFonts w:ascii="Calibri" w:eastAsia="Calibri" w:hAnsi="Calibri" w:cs="Calibri"/>
          <w:bCs/>
        </w:rPr>
        <w:t>Giancarlo</w:t>
      </w:r>
      <w:r w:rsidR="00DB1DC6" w:rsidRPr="00DB1DC6">
        <w:rPr>
          <w:rFonts w:ascii="Calibri" w:eastAsia="Calibri" w:hAnsi="Calibri" w:cs="Calibri"/>
          <w:bCs/>
        </w:rPr>
        <w:t xml:space="preserve"> </w:t>
      </w:r>
      <w:r w:rsidR="00DB1DC6" w:rsidRPr="005130FB">
        <w:rPr>
          <w:rFonts w:ascii="Calibri" w:eastAsia="Calibri" w:hAnsi="Calibri" w:cs="Calibri"/>
          <w:b/>
        </w:rPr>
        <w:t>Vergine</w:t>
      </w:r>
      <w:r w:rsidR="000F7885">
        <w:rPr>
          <w:rFonts w:ascii="Calibri" w:eastAsia="Calibri" w:hAnsi="Calibri" w:cs="Calibri"/>
          <w:bCs/>
        </w:rPr>
        <w:t xml:space="preserve">, </w:t>
      </w:r>
      <w:r w:rsidR="00DB1DC6" w:rsidRPr="00DB1DC6">
        <w:rPr>
          <w:rFonts w:ascii="Calibri" w:eastAsia="Calibri" w:hAnsi="Calibri" w:cs="Calibri"/>
          <w:bCs/>
        </w:rPr>
        <w:t>Over Ventures</w:t>
      </w:r>
    </w:p>
    <w:p w14:paraId="40E28601" w14:textId="53D98ECD" w:rsidR="00BF258F" w:rsidRDefault="00BF258F">
      <w:pPr>
        <w:rPr>
          <w:rFonts w:ascii="Calibri" w:eastAsia="Calibri" w:hAnsi="Calibri" w:cs="Calibri"/>
          <w:bCs/>
        </w:rPr>
      </w:pPr>
      <w:bookmarkStart w:id="2" w:name="_GoBack"/>
      <w:bookmarkEnd w:id="2"/>
    </w:p>
    <w:sectPr w:rsidR="00BF25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C36C4" w14:textId="77777777" w:rsidR="00FC4F35" w:rsidRDefault="00FC4F35" w:rsidP="00765A9C">
      <w:pPr>
        <w:spacing w:after="0" w:line="240" w:lineRule="auto"/>
      </w:pPr>
      <w:r>
        <w:separator/>
      </w:r>
    </w:p>
  </w:endnote>
  <w:endnote w:type="continuationSeparator" w:id="0">
    <w:p w14:paraId="3551038E" w14:textId="77777777" w:rsidR="00FC4F35" w:rsidRDefault="00FC4F35" w:rsidP="0076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E617E" w14:textId="77777777" w:rsidR="009A5309" w:rsidRDefault="009A530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4664639"/>
      <w:docPartObj>
        <w:docPartGallery w:val="Page Numbers (Bottom of Page)"/>
        <w:docPartUnique/>
      </w:docPartObj>
    </w:sdtPr>
    <w:sdtEndPr/>
    <w:sdtContent>
      <w:p w14:paraId="2980A4C9" w14:textId="275D3055" w:rsidR="009A5309" w:rsidRDefault="009A530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071">
          <w:rPr>
            <w:noProof/>
          </w:rPr>
          <w:t>3</w:t>
        </w:r>
        <w:r>
          <w:fldChar w:fldCharType="end"/>
        </w:r>
      </w:p>
    </w:sdtContent>
  </w:sdt>
  <w:p w14:paraId="1689FECA" w14:textId="77777777" w:rsidR="009A5309" w:rsidRDefault="009A530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24C4F" w14:textId="77777777" w:rsidR="009A5309" w:rsidRDefault="009A530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A9CD1" w14:textId="77777777" w:rsidR="00FC4F35" w:rsidRDefault="00FC4F35" w:rsidP="00765A9C">
      <w:pPr>
        <w:spacing w:after="0" w:line="240" w:lineRule="auto"/>
      </w:pPr>
      <w:r>
        <w:separator/>
      </w:r>
    </w:p>
  </w:footnote>
  <w:footnote w:type="continuationSeparator" w:id="0">
    <w:p w14:paraId="339D42C5" w14:textId="77777777" w:rsidR="00FC4F35" w:rsidRDefault="00FC4F35" w:rsidP="0076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5198C" w14:textId="77777777" w:rsidR="009A5309" w:rsidRDefault="009A530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DAE4" w14:textId="28B4B692" w:rsidR="00765A9C" w:rsidRDefault="00765A9C">
    <w:pPr>
      <w:pStyle w:val="Intestazione"/>
    </w:pPr>
    <w:r>
      <w:rPr>
        <w:noProof/>
        <w:lang w:eastAsia="it-IT"/>
      </w:rPr>
      <w:drawing>
        <wp:inline distT="0" distB="0" distL="0" distR="0" wp14:anchorId="37CCC014" wp14:editId="4578FD66">
          <wp:extent cx="6120130" cy="1162264"/>
          <wp:effectExtent l="0" t="0" r="0" b="0"/>
          <wp:docPr id="1" name="Immagine 1" descr="Immagine che contiene testo, schermata, Carattere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Elementi grafici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62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AACEE" w14:textId="77777777" w:rsidR="009A5309" w:rsidRDefault="009A530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5919"/>
    <w:multiLevelType w:val="hybridMultilevel"/>
    <w:tmpl w:val="A5705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E8E"/>
    <w:multiLevelType w:val="multilevel"/>
    <w:tmpl w:val="29DAF3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0924D3"/>
    <w:multiLevelType w:val="hybridMultilevel"/>
    <w:tmpl w:val="D1CAE0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C224A"/>
    <w:multiLevelType w:val="multilevel"/>
    <w:tmpl w:val="38265C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E5408B2"/>
    <w:multiLevelType w:val="hybridMultilevel"/>
    <w:tmpl w:val="9D681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CB0AF0"/>
    <w:multiLevelType w:val="hybridMultilevel"/>
    <w:tmpl w:val="842C0E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A12D5"/>
    <w:multiLevelType w:val="multilevel"/>
    <w:tmpl w:val="312CB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CD035EC"/>
    <w:multiLevelType w:val="multilevel"/>
    <w:tmpl w:val="C92C19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D61632A"/>
    <w:multiLevelType w:val="multilevel"/>
    <w:tmpl w:val="08CE08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DBE6990"/>
    <w:multiLevelType w:val="hybridMultilevel"/>
    <w:tmpl w:val="1EE6B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10C2C"/>
    <w:multiLevelType w:val="hybridMultilevel"/>
    <w:tmpl w:val="65DAB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47786"/>
    <w:multiLevelType w:val="multilevel"/>
    <w:tmpl w:val="2856F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E03997"/>
    <w:multiLevelType w:val="hybridMultilevel"/>
    <w:tmpl w:val="BDF27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585909"/>
    <w:multiLevelType w:val="hybridMultilevel"/>
    <w:tmpl w:val="E6328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E3E53"/>
    <w:multiLevelType w:val="hybridMultilevel"/>
    <w:tmpl w:val="74DCAF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5583B"/>
    <w:multiLevelType w:val="hybridMultilevel"/>
    <w:tmpl w:val="1CD8F050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8DE22B3"/>
    <w:multiLevelType w:val="hybridMultilevel"/>
    <w:tmpl w:val="4CB65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E12C2A"/>
    <w:multiLevelType w:val="hybridMultilevel"/>
    <w:tmpl w:val="2A64B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16"/>
  </w:num>
  <w:num w:numId="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13"/>
  </w:num>
  <w:num w:numId="14">
    <w:abstractNumId w:val="15"/>
  </w:num>
  <w:num w:numId="15">
    <w:abstractNumId w:val="2"/>
  </w:num>
  <w:num w:numId="16">
    <w:abstractNumId w:val="17"/>
  </w:num>
  <w:num w:numId="17">
    <w:abstractNumId w:val="0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050"/>
    <w:rsid w:val="00000FC6"/>
    <w:rsid w:val="0000587F"/>
    <w:rsid w:val="00006A0B"/>
    <w:rsid w:val="00007F92"/>
    <w:rsid w:val="0001077E"/>
    <w:rsid w:val="0001121D"/>
    <w:rsid w:val="000151EF"/>
    <w:rsid w:val="00022E58"/>
    <w:rsid w:val="00024D2A"/>
    <w:rsid w:val="000252D7"/>
    <w:rsid w:val="00032C27"/>
    <w:rsid w:val="00034630"/>
    <w:rsid w:val="00035F8A"/>
    <w:rsid w:val="00045C4B"/>
    <w:rsid w:val="000522A1"/>
    <w:rsid w:val="00053F24"/>
    <w:rsid w:val="000545A8"/>
    <w:rsid w:val="00056B04"/>
    <w:rsid w:val="00057E47"/>
    <w:rsid w:val="00057E68"/>
    <w:rsid w:val="00060836"/>
    <w:rsid w:val="00060ABD"/>
    <w:rsid w:val="00060DF1"/>
    <w:rsid w:val="00060E6B"/>
    <w:rsid w:val="000621DA"/>
    <w:rsid w:val="0006360C"/>
    <w:rsid w:val="0006685D"/>
    <w:rsid w:val="00070694"/>
    <w:rsid w:val="00070D72"/>
    <w:rsid w:val="00073DF6"/>
    <w:rsid w:val="00075227"/>
    <w:rsid w:val="00076D7D"/>
    <w:rsid w:val="000801E4"/>
    <w:rsid w:val="00080301"/>
    <w:rsid w:val="0008131D"/>
    <w:rsid w:val="0008329C"/>
    <w:rsid w:val="00084114"/>
    <w:rsid w:val="000843DC"/>
    <w:rsid w:val="000874F5"/>
    <w:rsid w:val="00097308"/>
    <w:rsid w:val="00097323"/>
    <w:rsid w:val="000A12F2"/>
    <w:rsid w:val="000A1359"/>
    <w:rsid w:val="000A6503"/>
    <w:rsid w:val="000B02DC"/>
    <w:rsid w:val="000B59B8"/>
    <w:rsid w:val="000B6C24"/>
    <w:rsid w:val="000B7228"/>
    <w:rsid w:val="000C3CB7"/>
    <w:rsid w:val="000D36F9"/>
    <w:rsid w:val="000D4372"/>
    <w:rsid w:val="000F337B"/>
    <w:rsid w:val="000F360B"/>
    <w:rsid w:val="000F56BA"/>
    <w:rsid w:val="000F5AF2"/>
    <w:rsid w:val="000F7885"/>
    <w:rsid w:val="000F7963"/>
    <w:rsid w:val="0010213C"/>
    <w:rsid w:val="00107DB8"/>
    <w:rsid w:val="0011167C"/>
    <w:rsid w:val="00111D57"/>
    <w:rsid w:val="00112519"/>
    <w:rsid w:val="00116EBF"/>
    <w:rsid w:val="00122E5A"/>
    <w:rsid w:val="00123419"/>
    <w:rsid w:val="00123A6E"/>
    <w:rsid w:val="00127C12"/>
    <w:rsid w:val="00133DC5"/>
    <w:rsid w:val="00134174"/>
    <w:rsid w:val="00143CF7"/>
    <w:rsid w:val="00145E1C"/>
    <w:rsid w:val="00154003"/>
    <w:rsid w:val="00154EA7"/>
    <w:rsid w:val="001563BB"/>
    <w:rsid w:val="00157DCF"/>
    <w:rsid w:val="0016701A"/>
    <w:rsid w:val="00170B1C"/>
    <w:rsid w:val="00170F72"/>
    <w:rsid w:val="0017260C"/>
    <w:rsid w:val="00174B0E"/>
    <w:rsid w:val="00175311"/>
    <w:rsid w:val="001812DF"/>
    <w:rsid w:val="00182A07"/>
    <w:rsid w:val="001835F2"/>
    <w:rsid w:val="00186574"/>
    <w:rsid w:val="001912F7"/>
    <w:rsid w:val="001946FA"/>
    <w:rsid w:val="00197C14"/>
    <w:rsid w:val="001A4099"/>
    <w:rsid w:val="001A5AA1"/>
    <w:rsid w:val="001A7C88"/>
    <w:rsid w:val="001B0871"/>
    <w:rsid w:val="001B1093"/>
    <w:rsid w:val="001B123D"/>
    <w:rsid w:val="001B1B62"/>
    <w:rsid w:val="001B3187"/>
    <w:rsid w:val="001B4B56"/>
    <w:rsid w:val="001C1BDE"/>
    <w:rsid w:val="001C455D"/>
    <w:rsid w:val="001D0DAD"/>
    <w:rsid w:val="001D2E37"/>
    <w:rsid w:val="001D4182"/>
    <w:rsid w:val="001D7D4A"/>
    <w:rsid w:val="001E3A89"/>
    <w:rsid w:val="001E4BD4"/>
    <w:rsid w:val="001F6E10"/>
    <w:rsid w:val="0020469A"/>
    <w:rsid w:val="0020471F"/>
    <w:rsid w:val="0020615B"/>
    <w:rsid w:val="00207020"/>
    <w:rsid w:val="00210211"/>
    <w:rsid w:val="002113E4"/>
    <w:rsid w:val="00211690"/>
    <w:rsid w:val="00213B7F"/>
    <w:rsid w:val="00213E3F"/>
    <w:rsid w:val="00222384"/>
    <w:rsid w:val="002234B1"/>
    <w:rsid w:val="00224273"/>
    <w:rsid w:val="00227351"/>
    <w:rsid w:val="00227A82"/>
    <w:rsid w:val="00231532"/>
    <w:rsid w:val="002507C8"/>
    <w:rsid w:val="002526AA"/>
    <w:rsid w:val="00260011"/>
    <w:rsid w:val="00265E62"/>
    <w:rsid w:val="00276317"/>
    <w:rsid w:val="00277289"/>
    <w:rsid w:val="00280FE1"/>
    <w:rsid w:val="00281782"/>
    <w:rsid w:val="00283654"/>
    <w:rsid w:val="002848E7"/>
    <w:rsid w:val="0028581E"/>
    <w:rsid w:val="00286CA3"/>
    <w:rsid w:val="002915DD"/>
    <w:rsid w:val="00291699"/>
    <w:rsid w:val="00293056"/>
    <w:rsid w:val="002A1D1F"/>
    <w:rsid w:val="002A623E"/>
    <w:rsid w:val="002A6A30"/>
    <w:rsid w:val="002A6B3B"/>
    <w:rsid w:val="002A6CEF"/>
    <w:rsid w:val="002B07BC"/>
    <w:rsid w:val="002B2F9F"/>
    <w:rsid w:val="002B39C7"/>
    <w:rsid w:val="002B4752"/>
    <w:rsid w:val="002B7DCF"/>
    <w:rsid w:val="002C21EB"/>
    <w:rsid w:val="002D3055"/>
    <w:rsid w:val="002D439C"/>
    <w:rsid w:val="002D57DC"/>
    <w:rsid w:val="002D6489"/>
    <w:rsid w:val="002D72CB"/>
    <w:rsid w:val="002E32CE"/>
    <w:rsid w:val="002E405F"/>
    <w:rsid w:val="002F23D8"/>
    <w:rsid w:val="00306C33"/>
    <w:rsid w:val="00317355"/>
    <w:rsid w:val="00320702"/>
    <w:rsid w:val="00324CC8"/>
    <w:rsid w:val="003302AB"/>
    <w:rsid w:val="00333DEF"/>
    <w:rsid w:val="00335C1D"/>
    <w:rsid w:val="003404E8"/>
    <w:rsid w:val="003431C1"/>
    <w:rsid w:val="003502C3"/>
    <w:rsid w:val="00351836"/>
    <w:rsid w:val="00351E54"/>
    <w:rsid w:val="00351E99"/>
    <w:rsid w:val="00353CBE"/>
    <w:rsid w:val="003542B5"/>
    <w:rsid w:val="003567E0"/>
    <w:rsid w:val="00356A2A"/>
    <w:rsid w:val="00360DD9"/>
    <w:rsid w:val="00362300"/>
    <w:rsid w:val="00362923"/>
    <w:rsid w:val="003701FB"/>
    <w:rsid w:val="00373B51"/>
    <w:rsid w:val="00374D38"/>
    <w:rsid w:val="003800E6"/>
    <w:rsid w:val="003832A7"/>
    <w:rsid w:val="00383FE6"/>
    <w:rsid w:val="003848D2"/>
    <w:rsid w:val="00394E11"/>
    <w:rsid w:val="003957BE"/>
    <w:rsid w:val="00396AB6"/>
    <w:rsid w:val="003A245E"/>
    <w:rsid w:val="003B6C23"/>
    <w:rsid w:val="003C3CD8"/>
    <w:rsid w:val="003C560F"/>
    <w:rsid w:val="003C6A0C"/>
    <w:rsid w:val="003D01D8"/>
    <w:rsid w:val="003D38C4"/>
    <w:rsid w:val="003E47FC"/>
    <w:rsid w:val="003E73D5"/>
    <w:rsid w:val="003F01A1"/>
    <w:rsid w:val="003F2840"/>
    <w:rsid w:val="003F2D62"/>
    <w:rsid w:val="003F39BC"/>
    <w:rsid w:val="003F6B27"/>
    <w:rsid w:val="003F6E44"/>
    <w:rsid w:val="004006B7"/>
    <w:rsid w:val="00402A7E"/>
    <w:rsid w:val="00402B93"/>
    <w:rsid w:val="004031E7"/>
    <w:rsid w:val="004058E3"/>
    <w:rsid w:val="00410E2A"/>
    <w:rsid w:val="0041108C"/>
    <w:rsid w:val="004117AE"/>
    <w:rsid w:val="00413082"/>
    <w:rsid w:val="00413BAE"/>
    <w:rsid w:val="00422FAE"/>
    <w:rsid w:val="0042437A"/>
    <w:rsid w:val="00424859"/>
    <w:rsid w:val="00425E16"/>
    <w:rsid w:val="004260E3"/>
    <w:rsid w:val="00430CBD"/>
    <w:rsid w:val="00433CF4"/>
    <w:rsid w:val="0043444F"/>
    <w:rsid w:val="004366AA"/>
    <w:rsid w:val="00436B2B"/>
    <w:rsid w:val="00436DD2"/>
    <w:rsid w:val="00445838"/>
    <w:rsid w:val="00445F29"/>
    <w:rsid w:val="00450E0D"/>
    <w:rsid w:val="004532F6"/>
    <w:rsid w:val="00453B4D"/>
    <w:rsid w:val="004612C0"/>
    <w:rsid w:val="00462F90"/>
    <w:rsid w:val="004630BA"/>
    <w:rsid w:val="00464079"/>
    <w:rsid w:val="00464463"/>
    <w:rsid w:val="00467648"/>
    <w:rsid w:val="004703AE"/>
    <w:rsid w:val="004713ED"/>
    <w:rsid w:val="00471CDF"/>
    <w:rsid w:val="00473F4F"/>
    <w:rsid w:val="004749E8"/>
    <w:rsid w:val="004775B3"/>
    <w:rsid w:val="0048345C"/>
    <w:rsid w:val="004863A0"/>
    <w:rsid w:val="00487A1B"/>
    <w:rsid w:val="004A689C"/>
    <w:rsid w:val="004A7493"/>
    <w:rsid w:val="004B04CC"/>
    <w:rsid w:val="004B10B2"/>
    <w:rsid w:val="004C66C0"/>
    <w:rsid w:val="004D4FE1"/>
    <w:rsid w:val="004D5545"/>
    <w:rsid w:val="004D5D75"/>
    <w:rsid w:val="004D6F5F"/>
    <w:rsid w:val="004D7666"/>
    <w:rsid w:val="004E0194"/>
    <w:rsid w:val="004E0354"/>
    <w:rsid w:val="004E2856"/>
    <w:rsid w:val="004E6E6B"/>
    <w:rsid w:val="004F0734"/>
    <w:rsid w:val="004F0974"/>
    <w:rsid w:val="004F6003"/>
    <w:rsid w:val="00500969"/>
    <w:rsid w:val="005009B3"/>
    <w:rsid w:val="00501B03"/>
    <w:rsid w:val="00505CEA"/>
    <w:rsid w:val="005127BD"/>
    <w:rsid w:val="005130FB"/>
    <w:rsid w:val="005133B8"/>
    <w:rsid w:val="00516191"/>
    <w:rsid w:val="005201B2"/>
    <w:rsid w:val="005211DC"/>
    <w:rsid w:val="00521BF7"/>
    <w:rsid w:val="0052556D"/>
    <w:rsid w:val="005258AE"/>
    <w:rsid w:val="005314BD"/>
    <w:rsid w:val="00532337"/>
    <w:rsid w:val="00532A32"/>
    <w:rsid w:val="0053384A"/>
    <w:rsid w:val="0053715F"/>
    <w:rsid w:val="0053735E"/>
    <w:rsid w:val="00537636"/>
    <w:rsid w:val="00540B98"/>
    <w:rsid w:val="005460CD"/>
    <w:rsid w:val="0055097C"/>
    <w:rsid w:val="00556268"/>
    <w:rsid w:val="00557323"/>
    <w:rsid w:val="00564470"/>
    <w:rsid w:val="00564936"/>
    <w:rsid w:val="0056546D"/>
    <w:rsid w:val="00565754"/>
    <w:rsid w:val="0056630E"/>
    <w:rsid w:val="00574EFF"/>
    <w:rsid w:val="00577597"/>
    <w:rsid w:val="00584710"/>
    <w:rsid w:val="00586CE6"/>
    <w:rsid w:val="005974F3"/>
    <w:rsid w:val="005A5F31"/>
    <w:rsid w:val="005A6403"/>
    <w:rsid w:val="005B1CCD"/>
    <w:rsid w:val="005B3B63"/>
    <w:rsid w:val="005B5058"/>
    <w:rsid w:val="005B5069"/>
    <w:rsid w:val="005B7C68"/>
    <w:rsid w:val="005C36A1"/>
    <w:rsid w:val="005C38C6"/>
    <w:rsid w:val="005D47A2"/>
    <w:rsid w:val="005D5116"/>
    <w:rsid w:val="005D5E04"/>
    <w:rsid w:val="005E3F9B"/>
    <w:rsid w:val="005E5995"/>
    <w:rsid w:val="005E6741"/>
    <w:rsid w:val="005E6855"/>
    <w:rsid w:val="005E6863"/>
    <w:rsid w:val="005F1D12"/>
    <w:rsid w:val="005F491A"/>
    <w:rsid w:val="005F4B42"/>
    <w:rsid w:val="005F7765"/>
    <w:rsid w:val="006010AF"/>
    <w:rsid w:val="00601A4E"/>
    <w:rsid w:val="00602131"/>
    <w:rsid w:val="0060245D"/>
    <w:rsid w:val="00602768"/>
    <w:rsid w:val="006056DF"/>
    <w:rsid w:val="00606AD8"/>
    <w:rsid w:val="00611692"/>
    <w:rsid w:val="006161FC"/>
    <w:rsid w:val="00622E33"/>
    <w:rsid w:val="006317E5"/>
    <w:rsid w:val="00632D84"/>
    <w:rsid w:val="006334B0"/>
    <w:rsid w:val="006437D2"/>
    <w:rsid w:val="00643E37"/>
    <w:rsid w:val="00644BFC"/>
    <w:rsid w:val="00654198"/>
    <w:rsid w:val="00655040"/>
    <w:rsid w:val="006564D1"/>
    <w:rsid w:val="00662DA2"/>
    <w:rsid w:val="00664E52"/>
    <w:rsid w:val="00677BF9"/>
    <w:rsid w:val="00677F3E"/>
    <w:rsid w:val="00681086"/>
    <w:rsid w:val="00685AC3"/>
    <w:rsid w:val="006862B0"/>
    <w:rsid w:val="00694069"/>
    <w:rsid w:val="00695FA2"/>
    <w:rsid w:val="00696640"/>
    <w:rsid w:val="006968D8"/>
    <w:rsid w:val="00696C1C"/>
    <w:rsid w:val="006A6327"/>
    <w:rsid w:val="006A7AA8"/>
    <w:rsid w:val="006B29BA"/>
    <w:rsid w:val="006B6A85"/>
    <w:rsid w:val="006B776C"/>
    <w:rsid w:val="006B789F"/>
    <w:rsid w:val="006B78E3"/>
    <w:rsid w:val="006E0233"/>
    <w:rsid w:val="006E1DFD"/>
    <w:rsid w:val="006E2FFB"/>
    <w:rsid w:val="006E45EE"/>
    <w:rsid w:val="006E57A3"/>
    <w:rsid w:val="006F3F4D"/>
    <w:rsid w:val="006F4438"/>
    <w:rsid w:val="00706680"/>
    <w:rsid w:val="007104E9"/>
    <w:rsid w:val="00711A09"/>
    <w:rsid w:val="00715EEA"/>
    <w:rsid w:val="00730A0D"/>
    <w:rsid w:val="0073143E"/>
    <w:rsid w:val="0073193D"/>
    <w:rsid w:val="00732079"/>
    <w:rsid w:val="00741FD2"/>
    <w:rsid w:val="007423EA"/>
    <w:rsid w:val="00745989"/>
    <w:rsid w:val="007473F5"/>
    <w:rsid w:val="00750C66"/>
    <w:rsid w:val="0075225F"/>
    <w:rsid w:val="007533F0"/>
    <w:rsid w:val="00753717"/>
    <w:rsid w:val="0075464E"/>
    <w:rsid w:val="007550CA"/>
    <w:rsid w:val="00756E2D"/>
    <w:rsid w:val="007602C7"/>
    <w:rsid w:val="00761963"/>
    <w:rsid w:val="007637B8"/>
    <w:rsid w:val="00764D95"/>
    <w:rsid w:val="00765A9C"/>
    <w:rsid w:val="007704D4"/>
    <w:rsid w:val="007721BF"/>
    <w:rsid w:val="00775343"/>
    <w:rsid w:val="00775C54"/>
    <w:rsid w:val="007767B5"/>
    <w:rsid w:val="007814F8"/>
    <w:rsid w:val="007854A0"/>
    <w:rsid w:val="00790659"/>
    <w:rsid w:val="0079746A"/>
    <w:rsid w:val="007A0B16"/>
    <w:rsid w:val="007A14B7"/>
    <w:rsid w:val="007A1960"/>
    <w:rsid w:val="007A2DB0"/>
    <w:rsid w:val="007A35A8"/>
    <w:rsid w:val="007A3D1E"/>
    <w:rsid w:val="007A504F"/>
    <w:rsid w:val="007A524E"/>
    <w:rsid w:val="007A6058"/>
    <w:rsid w:val="007A64DC"/>
    <w:rsid w:val="007A77A7"/>
    <w:rsid w:val="007B03B8"/>
    <w:rsid w:val="007B09A7"/>
    <w:rsid w:val="007B1725"/>
    <w:rsid w:val="007B1A05"/>
    <w:rsid w:val="007B1DA7"/>
    <w:rsid w:val="007B4B74"/>
    <w:rsid w:val="007B5879"/>
    <w:rsid w:val="007B5F1C"/>
    <w:rsid w:val="007C03B1"/>
    <w:rsid w:val="007C07DE"/>
    <w:rsid w:val="007C62F0"/>
    <w:rsid w:val="007C6B79"/>
    <w:rsid w:val="007D0397"/>
    <w:rsid w:val="007D3095"/>
    <w:rsid w:val="007D617A"/>
    <w:rsid w:val="007D6B49"/>
    <w:rsid w:val="007D7F25"/>
    <w:rsid w:val="007E06F0"/>
    <w:rsid w:val="007E0786"/>
    <w:rsid w:val="007E22E1"/>
    <w:rsid w:val="007E2FBF"/>
    <w:rsid w:val="007E4244"/>
    <w:rsid w:val="007E6CA2"/>
    <w:rsid w:val="007E7637"/>
    <w:rsid w:val="007F1CD5"/>
    <w:rsid w:val="007F5029"/>
    <w:rsid w:val="008050F2"/>
    <w:rsid w:val="00811C31"/>
    <w:rsid w:val="00813AD3"/>
    <w:rsid w:val="0081468F"/>
    <w:rsid w:val="00823C1F"/>
    <w:rsid w:val="00823E09"/>
    <w:rsid w:val="008251AA"/>
    <w:rsid w:val="0082646C"/>
    <w:rsid w:val="00831FFD"/>
    <w:rsid w:val="00832D94"/>
    <w:rsid w:val="00833076"/>
    <w:rsid w:val="00835829"/>
    <w:rsid w:val="008362E1"/>
    <w:rsid w:val="00840E9F"/>
    <w:rsid w:val="00841195"/>
    <w:rsid w:val="00841CA3"/>
    <w:rsid w:val="0084493A"/>
    <w:rsid w:val="00845C3C"/>
    <w:rsid w:val="00846D49"/>
    <w:rsid w:val="0085029F"/>
    <w:rsid w:val="00857A3D"/>
    <w:rsid w:val="00857BB8"/>
    <w:rsid w:val="008620BD"/>
    <w:rsid w:val="008659F7"/>
    <w:rsid w:val="00874BED"/>
    <w:rsid w:val="008752D1"/>
    <w:rsid w:val="00875A27"/>
    <w:rsid w:val="0088597B"/>
    <w:rsid w:val="00890B27"/>
    <w:rsid w:val="008916CC"/>
    <w:rsid w:val="00891B4C"/>
    <w:rsid w:val="00895AE5"/>
    <w:rsid w:val="00897AEA"/>
    <w:rsid w:val="008A6418"/>
    <w:rsid w:val="008A707A"/>
    <w:rsid w:val="008B3D80"/>
    <w:rsid w:val="008B4D0F"/>
    <w:rsid w:val="008B6C91"/>
    <w:rsid w:val="008C063A"/>
    <w:rsid w:val="008C0675"/>
    <w:rsid w:val="008C3340"/>
    <w:rsid w:val="008C4232"/>
    <w:rsid w:val="008D0483"/>
    <w:rsid w:val="008D08CD"/>
    <w:rsid w:val="008D2E65"/>
    <w:rsid w:val="008D59A5"/>
    <w:rsid w:val="008D73DB"/>
    <w:rsid w:val="009006B4"/>
    <w:rsid w:val="0090379C"/>
    <w:rsid w:val="00904825"/>
    <w:rsid w:val="00904D95"/>
    <w:rsid w:val="00906054"/>
    <w:rsid w:val="00914742"/>
    <w:rsid w:val="0091564B"/>
    <w:rsid w:val="00920D0E"/>
    <w:rsid w:val="009218F8"/>
    <w:rsid w:val="00924B0A"/>
    <w:rsid w:val="009257C1"/>
    <w:rsid w:val="00925E2F"/>
    <w:rsid w:val="009260AC"/>
    <w:rsid w:val="00927371"/>
    <w:rsid w:val="00933858"/>
    <w:rsid w:val="00934C80"/>
    <w:rsid w:val="0094129B"/>
    <w:rsid w:val="0094481B"/>
    <w:rsid w:val="0094510B"/>
    <w:rsid w:val="0095156F"/>
    <w:rsid w:val="00953492"/>
    <w:rsid w:val="00954322"/>
    <w:rsid w:val="00954566"/>
    <w:rsid w:val="0095480C"/>
    <w:rsid w:val="0096676D"/>
    <w:rsid w:val="009759A0"/>
    <w:rsid w:val="0097649E"/>
    <w:rsid w:val="009823D9"/>
    <w:rsid w:val="00983002"/>
    <w:rsid w:val="00986365"/>
    <w:rsid w:val="00996612"/>
    <w:rsid w:val="009A19E0"/>
    <w:rsid w:val="009A385F"/>
    <w:rsid w:val="009A5309"/>
    <w:rsid w:val="009B2C34"/>
    <w:rsid w:val="009B4529"/>
    <w:rsid w:val="009B468F"/>
    <w:rsid w:val="009B4CB8"/>
    <w:rsid w:val="009B7826"/>
    <w:rsid w:val="009C3DC6"/>
    <w:rsid w:val="009C4E51"/>
    <w:rsid w:val="009C7DC0"/>
    <w:rsid w:val="009D0A75"/>
    <w:rsid w:val="009D0CD2"/>
    <w:rsid w:val="009D23F4"/>
    <w:rsid w:val="009D26F6"/>
    <w:rsid w:val="009D2AEF"/>
    <w:rsid w:val="009D3454"/>
    <w:rsid w:val="009D391D"/>
    <w:rsid w:val="009D6529"/>
    <w:rsid w:val="009D6789"/>
    <w:rsid w:val="009D79AC"/>
    <w:rsid w:val="009E2F99"/>
    <w:rsid w:val="009E4882"/>
    <w:rsid w:val="009E6CAF"/>
    <w:rsid w:val="009F289C"/>
    <w:rsid w:val="00A017F8"/>
    <w:rsid w:val="00A02CB5"/>
    <w:rsid w:val="00A0318B"/>
    <w:rsid w:val="00A07CA7"/>
    <w:rsid w:val="00A10317"/>
    <w:rsid w:val="00A149D4"/>
    <w:rsid w:val="00A15D81"/>
    <w:rsid w:val="00A17F56"/>
    <w:rsid w:val="00A2083E"/>
    <w:rsid w:val="00A25AA1"/>
    <w:rsid w:val="00A30050"/>
    <w:rsid w:val="00A3128C"/>
    <w:rsid w:val="00A32C2F"/>
    <w:rsid w:val="00A32CAF"/>
    <w:rsid w:val="00A3639C"/>
    <w:rsid w:val="00A364E3"/>
    <w:rsid w:val="00A36B77"/>
    <w:rsid w:val="00A42D82"/>
    <w:rsid w:val="00A43197"/>
    <w:rsid w:val="00A438BB"/>
    <w:rsid w:val="00A44105"/>
    <w:rsid w:val="00A44DF5"/>
    <w:rsid w:val="00A459A8"/>
    <w:rsid w:val="00A47E28"/>
    <w:rsid w:val="00A53D78"/>
    <w:rsid w:val="00A5532D"/>
    <w:rsid w:val="00A629AB"/>
    <w:rsid w:val="00A630F6"/>
    <w:rsid w:val="00A643E4"/>
    <w:rsid w:val="00A6447D"/>
    <w:rsid w:val="00A67071"/>
    <w:rsid w:val="00A67E2F"/>
    <w:rsid w:val="00A7015E"/>
    <w:rsid w:val="00A7267C"/>
    <w:rsid w:val="00A72B6A"/>
    <w:rsid w:val="00A73E56"/>
    <w:rsid w:val="00A7568D"/>
    <w:rsid w:val="00A75E0D"/>
    <w:rsid w:val="00A7699B"/>
    <w:rsid w:val="00A810CD"/>
    <w:rsid w:val="00A91840"/>
    <w:rsid w:val="00A93F39"/>
    <w:rsid w:val="00AA3879"/>
    <w:rsid w:val="00AA47ED"/>
    <w:rsid w:val="00AA79ED"/>
    <w:rsid w:val="00AB3340"/>
    <w:rsid w:val="00AB4A4B"/>
    <w:rsid w:val="00AC3F20"/>
    <w:rsid w:val="00AC47EE"/>
    <w:rsid w:val="00AC4AE0"/>
    <w:rsid w:val="00AC5AC6"/>
    <w:rsid w:val="00AC7337"/>
    <w:rsid w:val="00AD2DF0"/>
    <w:rsid w:val="00AD3298"/>
    <w:rsid w:val="00AE1807"/>
    <w:rsid w:val="00AE2083"/>
    <w:rsid w:val="00AE3298"/>
    <w:rsid w:val="00AE5600"/>
    <w:rsid w:val="00AF2092"/>
    <w:rsid w:val="00AF3BF4"/>
    <w:rsid w:val="00AF5C8F"/>
    <w:rsid w:val="00B020D6"/>
    <w:rsid w:val="00B04475"/>
    <w:rsid w:val="00B04A49"/>
    <w:rsid w:val="00B062A3"/>
    <w:rsid w:val="00B1048A"/>
    <w:rsid w:val="00B11602"/>
    <w:rsid w:val="00B13DBB"/>
    <w:rsid w:val="00B23291"/>
    <w:rsid w:val="00B25182"/>
    <w:rsid w:val="00B27FBC"/>
    <w:rsid w:val="00B30484"/>
    <w:rsid w:val="00B33C30"/>
    <w:rsid w:val="00B33E81"/>
    <w:rsid w:val="00B34AF7"/>
    <w:rsid w:val="00B435AF"/>
    <w:rsid w:val="00B54128"/>
    <w:rsid w:val="00B5489D"/>
    <w:rsid w:val="00B55769"/>
    <w:rsid w:val="00B561CA"/>
    <w:rsid w:val="00B563CC"/>
    <w:rsid w:val="00B5729E"/>
    <w:rsid w:val="00B6042D"/>
    <w:rsid w:val="00B634DA"/>
    <w:rsid w:val="00B67318"/>
    <w:rsid w:val="00B702A0"/>
    <w:rsid w:val="00B74063"/>
    <w:rsid w:val="00B81DD8"/>
    <w:rsid w:val="00B943BE"/>
    <w:rsid w:val="00BA1637"/>
    <w:rsid w:val="00BA1E03"/>
    <w:rsid w:val="00BA3ED3"/>
    <w:rsid w:val="00BA4049"/>
    <w:rsid w:val="00BA7EA0"/>
    <w:rsid w:val="00BB4DCC"/>
    <w:rsid w:val="00BC0CEE"/>
    <w:rsid w:val="00BC288C"/>
    <w:rsid w:val="00BC2F20"/>
    <w:rsid w:val="00BC3809"/>
    <w:rsid w:val="00BC4616"/>
    <w:rsid w:val="00BC70A1"/>
    <w:rsid w:val="00BD2677"/>
    <w:rsid w:val="00BD685C"/>
    <w:rsid w:val="00BD79B2"/>
    <w:rsid w:val="00BE10AF"/>
    <w:rsid w:val="00BE1228"/>
    <w:rsid w:val="00BE2BD5"/>
    <w:rsid w:val="00BE471E"/>
    <w:rsid w:val="00BE491B"/>
    <w:rsid w:val="00BE4F10"/>
    <w:rsid w:val="00BE757A"/>
    <w:rsid w:val="00BF0B9E"/>
    <w:rsid w:val="00BF258F"/>
    <w:rsid w:val="00BF2C87"/>
    <w:rsid w:val="00BF7B38"/>
    <w:rsid w:val="00BF7CF6"/>
    <w:rsid w:val="00C033D9"/>
    <w:rsid w:val="00C10354"/>
    <w:rsid w:val="00C13F9B"/>
    <w:rsid w:val="00C14609"/>
    <w:rsid w:val="00C16833"/>
    <w:rsid w:val="00C17607"/>
    <w:rsid w:val="00C25442"/>
    <w:rsid w:val="00C2581D"/>
    <w:rsid w:val="00C269B0"/>
    <w:rsid w:val="00C30924"/>
    <w:rsid w:val="00C31CC7"/>
    <w:rsid w:val="00C32883"/>
    <w:rsid w:val="00C33CEB"/>
    <w:rsid w:val="00C35A93"/>
    <w:rsid w:val="00C37919"/>
    <w:rsid w:val="00C37A89"/>
    <w:rsid w:val="00C427B4"/>
    <w:rsid w:val="00C42CDF"/>
    <w:rsid w:val="00C4396F"/>
    <w:rsid w:val="00C463BD"/>
    <w:rsid w:val="00C46C49"/>
    <w:rsid w:val="00C4754D"/>
    <w:rsid w:val="00C55E21"/>
    <w:rsid w:val="00C61B36"/>
    <w:rsid w:val="00C65DD2"/>
    <w:rsid w:val="00C65EE3"/>
    <w:rsid w:val="00C72898"/>
    <w:rsid w:val="00C7447A"/>
    <w:rsid w:val="00C7465E"/>
    <w:rsid w:val="00C74E6D"/>
    <w:rsid w:val="00C806C8"/>
    <w:rsid w:val="00C82EF3"/>
    <w:rsid w:val="00C83685"/>
    <w:rsid w:val="00C90328"/>
    <w:rsid w:val="00C907B5"/>
    <w:rsid w:val="00C91138"/>
    <w:rsid w:val="00C93BD9"/>
    <w:rsid w:val="00CA327C"/>
    <w:rsid w:val="00CA4418"/>
    <w:rsid w:val="00CA7EE7"/>
    <w:rsid w:val="00CB340F"/>
    <w:rsid w:val="00CB51F5"/>
    <w:rsid w:val="00CB539C"/>
    <w:rsid w:val="00CC17E4"/>
    <w:rsid w:val="00CC2787"/>
    <w:rsid w:val="00CC29AE"/>
    <w:rsid w:val="00CC352B"/>
    <w:rsid w:val="00CC53E4"/>
    <w:rsid w:val="00CD229F"/>
    <w:rsid w:val="00CD24DB"/>
    <w:rsid w:val="00CD4689"/>
    <w:rsid w:val="00CD5364"/>
    <w:rsid w:val="00CD5720"/>
    <w:rsid w:val="00CE293A"/>
    <w:rsid w:val="00CE2ABE"/>
    <w:rsid w:val="00CE4695"/>
    <w:rsid w:val="00CF102D"/>
    <w:rsid w:val="00CF1DB4"/>
    <w:rsid w:val="00CF36BA"/>
    <w:rsid w:val="00CF49FF"/>
    <w:rsid w:val="00CF7694"/>
    <w:rsid w:val="00D013B9"/>
    <w:rsid w:val="00D01F01"/>
    <w:rsid w:val="00D04F33"/>
    <w:rsid w:val="00D05DE3"/>
    <w:rsid w:val="00D07FB1"/>
    <w:rsid w:val="00D144CD"/>
    <w:rsid w:val="00D14F8D"/>
    <w:rsid w:val="00D27B29"/>
    <w:rsid w:val="00D31288"/>
    <w:rsid w:val="00D31627"/>
    <w:rsid w:val="00D352DA"/>
    <w:rsid w:val="00D43ED0"/>
    <w:rsid w:val="00D44651"/>
    <w:rsid w:val="00D540D9"/>
    <w:rsid w:val="00D54CAF"/>
    <w:rsid w:val="00D617EE"/>
    <w:rsid w:val="00D61901"/>
    <w:rsid w:val="00D6385B"/>
    <w:rsid w:val="00D65D55"/>
    <w:rsid w:val="00D70C44"/>
    <w:rsid w:val="00D71214"/>
    <w:rsid w:val="00D72822"/>
    <w:rsid w:val="00D72B9E"/>
    <w:rsid w:val="00D741CA"/>
    <w:rsid w:val="00D761F8"/>
    <w:rsid w:val="00D77DCC"/>
    <w:rsid w:val="00D80479"/>
    <w:rsid w:val="00D87A6D"/>
    <w:rsid w:val="00D90E10"/>
    <w:rsid w:val="00D94348"/>
    <w:rsid w:val="00D944AF"/>
    <w:rsid w:val="00D9642C"/>
    <w:rsid w:val="00D97CC5"/>
    <w:rsid w:val="00DA1EC0"/>
    <w:rsid w:val="00DB1DC6"/>
    <w:rsid w:val="00DB7331"/>
    <w:rsid w:val="00DB7550"/>
    <w:rsid w:val="00DC00A6"/>
    <w:rsid w:val="00DD2102"/>
    <w:rsid w:val="00DD2FB1"/>
    <w:rsid w:val="00DD319E"/>
    <w:rsid w:val="00DD7337"/>
    <w:rsid w:val="00DE2D69"/>
    <w:rsid w:val="00DF05BD"/>
    <w:rsid w:val="00DF5B5E"/>
    <w:rsid w:val="00DF7D35"/>
    <w:rsid w:val="00E026A5"/>
    <w:rsid w:val="00E053B8"/>
    <w:rsid w:val="00E078AA"/>
    <w:rsid w:val="00E12094"/>
    <w:rsid w:val="00E154D9"/>
    <w:rsid w:val="00E209F1"/>
    <w:rsid w:val="00E2564F"/>
    <w:rsid w:val="00E27C16"/>
    <w:rsid w:val="00E35E74"/>
    <w:rsid w:val="00E377DD"/>
    <w:rsid w:val="00E4091E"/>
    <w:rsid w:val="00E45736"/>
    <w:rsid w:val="00E47DB8"/>
    <w:rsid w:val="00E508B8"/>
    <w:rsid w:val="00E53208"/>
    <w:rsid w:val="00E5446D"/>
    <w:rsid w:val="00E5786D"/>
    <w:rsid w:val="00E615D6"/>
    <w:rsid w:val="00E618A4"/>
    <w:rsid w:val="00E63D87"/>
    <w:rsid w:val="00E71335"/>
    <w:rsid w:val="00E72C85"/>
    <w:rsid w:val="00E73DD3"/>
    <w:rsid w:val="00E74880"/>
    <w:rsid w:val="00E776B6"/>
    <w:rsid w:val="00E80D60"/>
    <w:rsid w:val="00E81365"/>
    <w:rsid w:val="00E86B57"/>
    <w:rsid w:val="00E9054B"/>
    <w:rsid w:val="00E93429"/>
    <w:rsid w:val="00E93C6D"/>
    <w:rsid w:val="00E95626"/>
    <w:rsid w:val="00E96701"/>
    <w:rsid w:val="00EA1BFE"/>
    <w:rsid w:val="00EA2BD6"/>
    <w:rsid w:val="00EB019E"/>
    <w:rsid w:val="00EB1CA6"/>
    <w:rsid w:val="00EB3390"/>
    <w:rsid w:val="00EB36C4"/>
    <w:rsid w:val="00EC1824"/>
    <w:rsid w:val="00EC1B76"/>
    <w:rsid w:val="00EC2756"/>
    <w:rsid w:val="00EC5739"/>
    <w:rsid w:val="00ED12DA"/>
    <w:rsid w:val="00ED198E"/>
    <w:rsid w:val="00ED35E1"/>
    <w:rsid w:val="00ED40F4"/>
    <w:rsid w:val="00ED5BAA"/>
    <w:rsid w:val="00EE1385"/>
    <w:rsid w:val="00EE182F"/>
    <w:rsid w:val="00EE2499"/>
    <w:rsid w:val="00EE6160"/>
    <w:rsid w:val="00EE6412"/>
    <w:rsid w:val="00EF0923"/>
    <w:rsid w:val="00EF4B30"/>
    <w:rsid w:val="00EF670B"/>
    <w:rsid w:val="00EF71FF"/>
    <w:rsid w:val="00F02922"/>
    <w:rsid w:val="00F03C9A"/>
    <w:rsid w:val="00F10805"/>
    <w:rsid w:val="00F12373"/>
    <w:rsid w:val="00F1292F"/>
    <w:rsid w:val="00F14183"/>
    <w:rsid w:val="00F14BF1"/>
    <w:rsid w:val="00F150A2"/>
    <w:rsid w:val="00F1732B"/>
    <w:rsid w:val="00F21005"/>
    <w:rsid w:val="00F236A0"/>
    <w:rsid w:val="00F253A0"/>
    <w:rsid w:val="00F257F8"/>
    <w:rsid w:val="00F25A97"/>
    <w:rsid w:val="00F25C68"/>
    <w:rsid w:val="00F25EE1"/>
    <w:rsid w:val="00F261CC"/>
    <w:rsid w:val="00F31349"/>
    <w:rsid w:val="00F40716"/>
    <w:rsid w:val="00F40DA9"/>
    <w:rsid w:val="00F416AC"/>
    <w:rsid w:val="00F41797"/>
    <w:rsid w:val="00F439A2"/>
    <w:rsid w:val="00F43F60"/>
    <w:rsid w:val="00F44D52"/>
    <w:rsid w:val="00F45F3B"/>
    <w:rsid w:val="00F4671E"/>
    <w:rsid w:val="00F47804"/>
    <w:rsid w:val="00F505B5"/>
    <w:rsid w:val="00F5143E"/>
    <w:rsid w:val="00F51F99"/>
    <w:rsid w:val="00F55328"/>
    <w:rsid w:val="00F62720"/>
    <w:rsid w:val="00F63250"/>
    <w:rsid w:val="00F65585"/>
    <w:rsid w:val="00F70D47"/>
    <w:rsid w:val="00F7126F"/>
    <w:rsid w:val="00F752AF"/>
    <w:rsid w:val="00F81373"/>
    <w:rsid w:val="00F82794"/>
    <w:rsid w:val="00F83050"/>
    <w:rsid w:val="00F84E63"/>
    <w:rsid w:val="00F8720D"/>
    <w:rsid w:val="00F91F0F"/>
    <w:rsid w:val="00F939E4"/>
    <w:rsid w:val="00FA09F6"/>
    <w:rsid w:val="00FA129C"/>
    <w:rsid w:val="00FA7DF7"/>
    <w:rsid w:val="00FB1019"/>
    <w:rsid w:val="00FB2A6F"/>
    <w:rsid w:val="00FB3E31"/>
    <w:rsid w:val="00FC4F35"/>
    <w:rsid w:val="00FC5223"/>
    <w:rsid w:val="00FC6079"/>
    <w:rsid w:val="00FC6986"/>
    <w:rsid w:val="00FD0503"/>
    <w:rsid w:val="00FD15CF"/>
    <w:rsid w:val="00FD5638"/>
    <w:rsid w:val="00FD7AF9"/>
    <w:rsid w:val="00FF01EC"/>
    <w:rsid w:val="00FF0E4C"/>
    <w:rsid w:val="00FF1DB5"/>
    <w:rsid w:val="00FF4183"/>
    <w:rsid w:val="00FF41D8"/>
    <w:rsid w:val="00FF452C"/>
    <w:rsid w:val="00FF5269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CC738"/>
  <w15:docId w15:val="{59333996-7B89-481C-9F97-06891448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1B4C"/>
  </w:style>
  <w:style w:type="paragraph" w:styleId="Titolo1">
    <w:name w:val="heading 1"/>
    <w:basedOn w:val="Normale"/>
    <w:next w:val="Normale"/>
    <w:link w:val="Titolo1Carattere"/>
    <w:uiPriority w:val="9"/>
    <w:qFormat/>
    <w:rsid w:val="00F830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830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830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830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830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830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830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830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830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830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830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830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8305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8305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8305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8305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8305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8305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830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830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830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830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830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8305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8305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8305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830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8305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83050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4F0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65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5A9C"/>
  </w:style>
  <w:style w:type="paragraph" w:styleId="Pidipagina">
    <w:name w:val="footer"/>
    <w:basedOn w:val="Normale"/>
    <w:link w:val="PidipaginaCarattere"/>
    <w:uiPriority w:val="99"/>
    <w:unhideWhenUsed/>
    <w:rsid w:val="00765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5A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371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75371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5371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5371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5371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53717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5F1D12"/>
    <w:pPr>
      <w:spacing w:after="0" w:line="240" w:lineRule="auto"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B04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B04CC"/>
    <w:rPr>
      <w:rFonts w:ascii="Consolas" w:hAnsi="Consolas"/>
      <w:sz w:val="21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024D2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24D2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6C33"/>
    <w:rPr>
      <w:rFonts w:ascii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260E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260E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799CC-DA69-48C9-9F53-105BD5168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Tondi</dc:creator>
  <cp:lastModifiedBy>Fiorella Barile</cp:lastModifiedBy>
  <cp:revision>2</cp:revision>
  <cp:lastPrinted>2025-05-20T13:18:00Z</cp:lastPrinted>
  <dcterms:created xsi:type="dcterms:W3CDTF">2025-06-18T13:14:00Z</dcterms:created>
  <dcterms:modified xsi:type="dcterms:W3CDTF">2025-06-18T13:14:00Z</dcterms:modified>
</cp:coreProperties>
</file>