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2BD83" w14:textId="2DE68F17" w:rsidR="00D61901" w:rsidRDefault="009B4529" w:rsidP="009B4529">
      <w:pPr>
        <w:spacing w:before="160" w:after="80" w:line="241" w:lineRule="auto"/>
        <w:jc w:val="center"/>
        <w:rPr>
          <w:b/>
          <w:bCs/>
          <w:sz w:val="32"/>
          <w:szCs w:val="32"/>
          <w:u w:val="single"/>
          <w:lang w:eastAsia="it-IT"/>
        </w:rPr>
      </w:pPr>
      <w:r>
        <w:rPr>
          <w:b/>
          <w:bCs/>
          <w:sz w:val="32"/>
          <w:szCs w:val="32"/>
          <w:u w:val="single"/>
          <w:lang w:eastAsia="it-IT"/>
        </w:rPr>
        <w:t>PROGRAMMA</w:t>
      </w:r>
    </w:p>
    <w:p w14:paraId="2051C7D8" w14:textId="2B0DC721" w:rsidR="00AB4A4B" w:rsidRPr="00EE1385" w:rsidRDefault="00ED5B0E" w:rsidP="00EE1385">
      <w:pPr>
        <w:spacing w:before="160" w:after="80" w:line="241" w:lineRule="auto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Giovedì </w:t>
      </w:r>
      <w:r w:rsidR="00A3639C" w:rsidRPr="00EE1385">
        <w:rPr>
          <w:rFonts w:ascii="Calibri" w:eastAsia="Calibri" w:hAnsi="Calibri" w:cs="Calibri"/>
          <w:b/>
          <w:bCs/>
          <w:sz w:val="28"/>
          <w:szCs w:val="28"/>
        </w:rPr>
        <w:t>1</w:t>
      </w:r>
      <w:r w:rsidR="00A7568D" w:rsidRPr="00EE1385">
        <w:rPr>
          <w:rFonts w:ascii="Calibri" w:eastAsia="Calibri" w:hAnsi="Calibri" w:cs="Calibri"/>
          <w:b/>
          <w:bCs/>
          <w:sz w:val="28"/>
          <w:szCs w:val="28"/>
        </w:rPr>
        <w:t>9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giugno</w:t>
      </w:r>
    </w:p>
    <w:p w14:paraId="49BE2007" w14:textId="77777777" w:rsidR="00AB4A4B" w:rsidRPr="00AB4A4B" w:rsidRDefault="00AB4A4B" w:rsidP="00AB4A4B">
      <w:pPr>
        <w:spacing w:before="160" w:after="80" w:line="241" w:lineRule="auto"/>
        <w:rPr>
          <w:rFonts w:ascii="Calibri" w:eastAsia="Calibri" w:hAnsi="Calibri" w:cs="Calibri"/>
          <w:b/>
          <w:bCs/>
        </w:rPr>
      </w:pPr>
    </w:p>
    <w:p w14:paraId="6901EA5D" w14:textId="4AC5AFDF" w:rsidR="00AB4A4B" w:rsidRPr="00AB4A4B" w:rsidRDefault="00AB4A4B" w:rsidP="00A7568D">
      <w:pPr>
        <w:rPr>
          <w:rFonts w:ascii="Calibri" w:eastAsia="Calibri" w:hAnsi="Calibri" w:cs="Calibri"/>
          <w:b/>
          <w:sz w:val="28"/>
          <w:szCs w:val="28"/>
          <w:u w:val="single"/>
        </w:rPr>
      </w:pPr>
      <w:r w:rsidRPr="00AB4A4B">
        <w:rPr>
          <w:rFonts w:ascii="Calibri" w:eastAsia="Calibri" w:hAnsi="Calibri" w:cs="Calibri"/>
          <w:b/>
          <w:sz w:val="28"/>
          <w:szCs w:val="28"/>
          <w:u w:val="single"/>
        </w:rPr>
        <w:t>Castello Carlo V</w:t>
      </w:r>
    </w:p>
    <w:p w14:paraId="43DCA7AA" w14:textId="6E11E61A" w:rsidR="005C38C6" w:rsidRPr="005C38C6" w:rsidRDefault="00AB4A4B" w:rsidP="005C38C6">
      <w:pPr>
        <w:rPr>
          <w:rFonts w:ascii="Calibri" w:eastAsia="Calibri" w:hAnsi="Calibri" w:cs="Calibri"/>
          <w:b/>
          <w:color w:val="FFC000"/>
          <w:sz w:val="24"/>
          <w:szCs w:val="24"/>
        </w:rPr>
      </w:pPr>
      <w:r>
        <w:rPr>
          <w:rFonts w:ascii="Calibri" w:eastAsia="Calibri" w:hAnsi="Calibri" w:cs="Calibri"/>
          <w:b/>
          <w:color w:val="FFC000"/>
          <w:sz w:val="24"/>
          <w:szCs w:val="24"/>
        </w:rPr>
        <w:t xml:space="preserve">Castello Carlo V - </w:t>
      </w:r>
      <w:r w:rsidR="00A7568D" w:rsidRPr="002818BF">
        <w:rPr>
          <w:rFonts w:ascii="Calibri" w:eastAsia="Calibri" w:hAnsi="Calibri" w:cs="Calibri"/>
          <w:b/>
          <w:color w:val="FFC000"/>
          <w:sz w:val="24"/>
          <w:szCs w:val="24"/>
        </w:rPr>
        <w:t xml:space="preserve">Sala conferenze plenaria </w:t>
      </w:r>
    </w:p>
    <w:p w14:paraId="65FE786C" w14:textId="2F080BE5" w:rsidR="007423EA" w:rsidRPr="00FD0503" w:rsidRDefault="00A7568D" w:rsidP="00A7568D">
      <w:pPr>
        <w:rPr>
          <w:rFonts w:ascii="Calibri" w:eastAsia="Calibri" w:hAnsi="Calibri" w:cs="Calibri"/>
          <w:i/>
        </w:rPr>
      </w:pPr>
      <w:r w:rsidRPr="00FD0503">
        <w:rPr>
          <w:rFonts w:ascii="Calibri" w:eastAsia="Calibri" w:hAnsi="Calibri" w:cs="Calibri"/>
          <w:b/>
        </w:rPr>
        <w:t xml:space="preserve">09:30 - </w:t>
      </w:r>
      <w:r w:rsidR="00022E58" w:rsidRPr="00FD0503">
        <w:rPr>
          <w:rFonts w:ascii="Calibri" w:eastAsia="Calibri" w:hAnsi="Calibri" w:cs="Calibri"/>
          <w:b/>
        </w:rPr>
        <w:t xml:space="preserve">10:00 </w:t>
      </w:r>
      <w:r w:rsidRPr="00FD0503">
        <w:rPr>
          <w:rFonts w:ascii="Calibri" w:eastAsia="Calibri" w:hAnsi="Calibri" w:cs="Calibri"/>
          <w:b/>
        </w:rPr>
        <w:t xml:space="preserve">| </w:t>
      </w:r>
      <w:r w:rsidR="00353CBE" w:rsidRPr="00FD0503">
        <w:rPr>
          <w:rFonts w:ascii="Calibri" w:eastAsia="Calibri" w:hAnsi="Calibri" w:cs="Calibri"/>
          <w:b/>
        </w:rPr>
        <w:t xml:space="preserve">Cerimonia di apertura - </w:t>
      </w:r>
      <w:r w:rsidR="002113E4" w:rsidRPr="00FD0503">
        <w:rPr>
          <w:rFonts w:ascii="Calibri" w:eastAsia="Calibri" w:hAnsi="Calibri" w:cs="Calibri"/>
          <w:b/>
          <w:bCs/>
          <w:iCs/>
        </w:rPr>
        <w:t>Saluti istituzionali</w:t>
      </w:r>
    </w:p>
    <w:p w14:paraId="14831AE4" w14:textId="2B168775" w:rsidR="001D4182" w:rsidRPr="00FD0503" w:rsidRDefault="001D4182" w:rsidP="00A7568D">
      <w:pPr>
        <w:rPr>
          <w:rFonts w:ascii="Calibri" w:eastAsia="Calibri" w:hAnsi="Calibri" w:cs="Calibri"/>
          <w:b/>
        </w:rPr>
      </w:pPr>
      <w:r w:rsidRPr="00FD0503">
        <w:rPr>
          <w:b/>
          <w:bCs/>
        </w:rPr>
        <w:t>Moderatore</w:t>
      </w:r>
      <w:r w:rsidRPr="00FD0503">
        <w:t xml:space="preserve">: Francesco </w:t>
      </w:r>
      <w:r w:rsidRPr="00FD0503">
        <w:rPr>
          <w:b/>
          <w:bCs/>
        </w:rPr>
        <w:t>Gioffredi</w:t>
      </w:r>
      <w:r w:rsidRPr="00FD0503">
        <w:t>, caporedattore Nuovo Quotidiano di Puglia</w:t>
      </w:r>
    </w:p>
    <w:p w14:paraId="4BEA1784" w14:textId="3FB2FAA8" w:rsidR="006E1DFD" w:rsidRPr="00FD0503" w:rsidRDefault="006E1DFD">
      <w:pPr>
        <w:pStyle w:val="Paragrafoelenco"/>
        <w:numPr>
          <w:ilvl w:val="0"/>
          <w:numId w:val="8"/>
        </w:numPr>
        <w:rPr>
          <w:rFonts w:ascii="Calibri" w:eastAsia="Calibri" w:hAnsi="Calibri" w:cs="Calibri"/>
          <w:iCs/>
        </w:rPr>
      </w:pPr>
      <w:bookmarkStart w:id="0" w:name="_Hlk200058008"/>
      <w:r w:rsidRPr="00FD0503">
        <w:rPr>
          <w:rFonts w:ascii="Calibri" w:eastAsia="Calibri" w:hAnsi="Calibri" w:cs="Calibri"/>
          <w:iCs/>
        </w:rPr>
        <w:t xml:space="preserve">Adriana </w:t>
      </w:r>
      <w:r w:rsidRPr="00FD0503">
        <w:rPr>
          <w:rFonts w:ascii="Calibri" w:eastAsia="Calibri" w:hAnsi="Calibri" w:cs="Calibri"/>
          <w:b/>
          <w:bCs/>
          <w:iCs/>
        </w:rPr>
        <w:t>Poli Bortone</w:t>
      </w:r>
      <w:r w:rsidRPr="00FD0503">
        <w:rPr>
          <w:rFonts w:ascii="Calibri" w:eastAsia="Calibri" w:hAnsi="Calibri" w:cs="Calibri"/>
          <w:iCs/>
        </w:rPr>
        <w:t xml:space="preserve">, Sindaco di Lecce </w:t>
      </w:r>
    </w:p>
    <w:p w14:paraId="1F731398" w14:textId="693B550D" w:rsidR="00207020" w:rsidRPr="00FD0503" w:rsidRDefault="002113E4">
      <w:pPr>
        <w:pStyle w:val="Paragrafoelenco"/>
        <w:numPr>
          <w:ilvl w:val="0"/>
          <w:numId w:val="8"/>
        </w:numPr>
        <w:rPr>
          <w:rFonts w:ascii="Calibri" w:eastAsia="Calibri" w:hAnsi="Calibri" w:cs="Calibri"/>
          <w:iCs/>
        </w:rPr>
      </w:pPr>
      <w:r w:rsidRPr="00FD0503">
        <w:rPr>
          <w:rFonts w:ascii="Calibri" w:eastAsia="Calibri" w:hAnsi="Calibri" w:cs="Calibri"/>
          <w:iCs/>
        </w:rPr>
        <w:t xml:space="preserve">Luisa </w:t>
      </w:r>
      <w:r w:rsidRPr="00FD0503">
        <w:rPr>
          <w:rFonts w:ascii="Calibri" w:eastAsia="Calibri" w:hAnsi="Calibri" w:cs="Calibri"/>
          <w:b/>
          <w:bCs/>
          <w:iCs/>
        </w:rPr>
        <w:t>Torsi</w:t>
      </w:r>
      <w:r w:rsidRPr="00FD0503">
        <w:rPr>
          <w:rFonts w:ascii="Calibri" w:eastAsia="Calibri" w:hAnsi="Calibri" w:cs="Calibri"/>
          <w:iCs/>
        </w:rPr>
        <w:t xml:space="preserve">, </w:t>
      </w:r>
      <w:r w:rsidR="00207020" w:rsidRPr="00FD0503">
        <w:rPr>
          <w:rFonts w:ascii="Calibri" w:eastAsia="Calibri" w:hAnsi="Calibri" w:cs="Calibri"/>
          <w:iCs/>
        </w:rPr>
        <w:t xml:space="preserve">Presidente </w:t>
      </w:r>
      <w:r w:rsidR="00B74063" w:rsidRPr="00FD0503">
        <w:rPr>
          <w:rFonts w:ascii="Calibri" w:eastAsia="Calibri" w:hAnsi="Calibri" w:cs="Calibri"/>
          <w:iCs/>
        </w:rPr>
        <w:t xml:space="preserve">del </w:t>
      </w:r>
      <w:r w:rsidR="00207020" w:rsidRPr="00FD0503">
        <w:rPr>
          <w:rFonts w:ascii="Calibri" w:eastAsia="Calibri" w:hAnsi="Calibri" w:cs="Calibri"/>
          <w:iCs/>
        </w:rPr>
        <w:t>Cda</w:t>
      </w:r>
      <w:r w:rsidRPr="00FD0503">
        <w:rPr>
          <w:rFonts w:ascii="Calibri" w:eastAsia="Calibri" w:hAnsi="Calibri" w:cs="Calibri"/>
          <w:iCs/>
        </w:rPr>
        <w:t xml:space="preserve"> </w:t>
      </w:r>
      <w:r w:rsidR="00B74063" w:rsidRPr="00FD0503">
        <w:rPr>
          <w:rFonts w:ascii="Calibri" w:eastAsia="Calibri" w:hAnsi="Calibri" w:cs="Calibri"/>
          <w:iCs/>
        </w:rPr>
        <w:t xml:space="preserve">di </w:t>
      </w:r>
      <w:r w:rsidRPr="00FD0503">
        <w:rPr>
          <w:rFonts w:ascii="Calibri" w:eastAsia="Calibri" w:hAnsi="Calibri" w:cs="Calibri"/>
          <w:iCs/>
        </w:rPr>
        <w:t>ARTI</w:t>
      </w:r>
    </w:p>
    <w:p w14:paraId="7751BE64" w14:textId="04CB84B2" w:rsidR="003832A7" w:rsidRPr="00FD0503" w:rsidRDefault="005F4B42">
      <w:pPr>
        <w:pStyle w:val="Paragrafoelenco"/>
        <w:numPr>
          <w:ilvl w:val="0"/>
          <w:numId w:val="8"/>
        </w:numPr>
        <w:rPr>
          <w:rFonts w:ascii="Calibri" w:eastAsia="Calibri" w:hAnsi="Calibri" w:cs="Calibri"/>
          <w:iCs/>
        </w:rPr>
      </w:pPr>
      <w:r w:rsidRPr="00FD0503">
        <w:rPr>
          <w:rFonts w:ascii="Calibri" w:eastAsia="Calibri" w:hAnsi="Calibri" w:cs="Calibri"/>
          <w:iCs/>
        </w:rPr>
        <w:t xml:space="preserve">Francesco </w:t>
      </w:r>
      <w:r w:rsidR="00BA3ED3" w:rsidRPr="00FD0503">
        <w:rPr>
          <w:rFonts w:ascii="Calibri" w:eastAsia="Calibri" w:hAnsi="Calibri" w:cs="Calibri"/>
          <w:iCs/>
        </w:rPr>
        <w:t xml:space="preserve">Paolo </w:t>
      </w:r>
      <w:r w:rsidRPr="00FD0503">
        <w:rPr>
          <w:rFonts w:ascii="Calibri" w:eastAsia="Calibri" w:hAnsi="Calibri" w:cs="Calibri"/>
          <w:b/>
          <w:bCs/>
          <w:iCs/>
        </w:rPr>
        <w:t>Vania</w:t>
      </w:r>
      <w:r w:rsidRPr="00FD0503">
        <w:rPr>
          <w:rFonts w:ascii="Calibri" w:eastAsia="Calibri" w:hAnsi="Calibri" w:cs="Calibri"/>
          <w:iCs/>
        </w:rPr>
        <w:t>, Referente Case del Made Italy Puglia</w:t>
      </w:r>
      <w:r w:rsidR="007C62F0" w:rsidRPr="00FD0503">
        <w:rPr>
          <w:rFonts w:ascii="Calibri" w:eastAsia="Calibri" w:hAnsi="Calibri" w:cs="Calibri"/>
          <w:iCs/>
        </w:rPr>
        <w:t>-</w:t>
      </w:r>
      <w:r w:rsidRPr="00FD0503">
        <w:rPr>
          <w:rFonts w:ascii="Calibri" w:eastAsia="Calibri" w:hAnsi="Calibri" w:cs="Calibri"/>
          <w:iCs/>
        </w:rPr>
        <w:t>Basilicata</w:t>
      </w:r>
      <w:r w:rsidR="007C62F0" w:rsidRPr="00FD0503">
        <w:rPr>
          <w:rFonts w:ascii="Calibri" w:eastAsia="Calibri" w:hAnsi="Calibri" w:cs="Calibri"/>
          <w:iCs/>
        </w:rPr>
        <w:t>-</w:t>
      </w:r>
      <w:r w:rsidRPr="00FD0503">
        <w:rPr>
          <w:rFonts w:ascii="Calibri" w:eastAsia="Calibri" w:hAnsi="Calibri" w:cs="Calibri"/>
          <w:iCs/>
        </w:rPr>
        <w:t xml:space="preserve">Molise, </w:t>
      </w:r>
      <w:r w:rsidR="003832A7" w:rsidRPr="00FD0503">
        <w:rPr>
          <w:rFonts w:ascii="Calibri" w:eastAsia="Calibri" w:hAnsi="Calibri" w:cs="Calibri"/>
          <w:iCs/>
        </w:rPr>
        <w:t>Ministero delle Imprese e del Made in Italy</w:t>
      </w:r>
    </w:p>
    <w:p w14:paraId="6AFB5F4A" w14:textId="4E8B704D" w:rsidR="000C3CB7" w:rsidRPr="00FD0503" w:rsidRDefault="006E1DFD">
      <w:pPr>
        <w:pStyle w:val="Paragrafoelenco"/>
        <w:numPr>
          <w:ilvl w:val="0"/>
          <w:numId w:val="8"/>
        </w:numPr>
        <w:rPr>
          <w:rFonts w:ascii="Calibri" w:eastAsia="Calibri" w:hAnsi="Calibri" w:cs="Calibri"/>
          <w:iCs/>
        </w:rPr>
      </w:pPr>
      <w:r w:rsidRPr="00FD0503">
        <w:rPr>
          <w:rFonts w:ascii="Calibri" w:eastAsia="Calibri" w:hAnsi="Calibri" w:cs="Calibri"/>
          <w:iCs/>
        </w:rPr>
        <w:t xml:space="preserve">Michele </w:t>
      </w:r>
      <w:r w:rsidRPr="00FD0503">
        <w:rPr>
          <w:rFonts w:ascii="Calibri" w:eastAsia="Calibri" w:hAnsi="Calibri" w:cs="Calibri"/>
          <w:b/>
          <w:bCs/>
          <w:iCs/>
        </w:rPr>
        <w:t>Emiliano</w:t>
      </w:r>
      <w:r w:rsidR="00FD0503">
        <w:rPr>
          <w:rFonts w:ascii="Calibri" w:eastAsia="Calibri" w:hAnsi="Calibri" w:cs="Calibri"/>
          <w:b/>
          <w:bCs/>
          <w:iCs/>
        </w:rPr>
        <w:t xml:space="preserve"> </w:t>
      </w:r>
      <w:r w:rsidR="00FD0503">
        <w:rPr>
          <w:rFonts w:ascii="Calibri" w:eastAsia="Calibri" w:hAnsi="Calibri" w:cs="Calibri"/>
          <w:iCs/>
        </w:rPr>
        <w:t>*</w:t>
      </w:r>
      <w:r w:rsidRPr="00FD0503">
        <w:rPr>
          <w:rFonts w:ascii="Calibri" w:eastAsia="Calibri" w:hAnsi="Calibri" w:cs="Calibri"/>
          <w:iCs/>
        </w:rPr>
        <w:t xml:space="preserve">, Presidente </w:t>
      </w:r>
      <w:r w:rsidR="00AE1807">
        <w:rPr>
          <w:rFonts w:ascii="Calibri" w:eastAsia="Calibri" w:hAnsi="Calibri" w:cs="Calibri"/>
          <w:iCs/>
        </w:rPr>
        <w:t xml:space="preserve">della </w:t>
      </w:r>
      <w:r w:rsidRPr="00FD0503">
        <w:rPr>
          <w:rFonts w:ascii="Calibri" w:eastAsia="Calibri" w:hAnsi="Calibri" w:cs="Calibri"/>
          <w:iCs/>
        </w:rPr>
        <w:t xml:space="preserve">Regione Puglia </w:t>
      </w:r>
    </w:p>
    <w:bookmarkEnd w:id="0"/>
    <w:p w14:paraId="1F939CB2" w14:textId="77777777" w:rsidR="00CD5364" w:rsidRPr="00FD0503" w:rsidRDefault="001D4182" w:rsidP="00CD5364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it-IT"/>
          <w14:ligatures w14:val="none"/>
        </w:rPr>
      </w:pPr>
      <w:r w:rsidRPr="00FD0503">
        <w:rPr>
          <w:rFonts w:ascii="Calibri" w:eastAsia="Calibri" w:hAnsi="Calibri" w:cs="Calibri"/>
          <w:b/>
        </w:rPr>
        <w:t xml:space="preserve">10:00 - 13:00 </w:t>
      </w:r>
      <w:r w:rsidR="00D14F8D" w:rsidRPr="00FD0503">
        <w:rPr>
          <w:rFonts w:ascii="Calibri" w:eastAsia="Calibri" w:hAnsi="Calibri" w:cs="Calibri"/>
          <w:b/>
        </w:rPr>
        <w:t xml:space="preserve">| </w:t>
      </w:r>
      <w:r w:rsidR="00CD5364" w:rsidRPr="00FD0503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it-IT"/>
          <w14:ligatures w14:val="none"/>
        </w:rPr>
        <w:t xml:space="preserve">Talk </w:t>
      </w:r>
    </w:p>
    <w:p w14:paraId="263B11A1" w14:textId="7D1039E0" w:rsidR="00353CBE" w:rsidRPr="00FD0503" w:rsidRDefault="00353CBE" w:rsidP="00353CBE">
      <w:r w:rsidRPr="00FD0503">
        <w:rPr>
          <w:rFonts w:ascii="Calibri" w:eastAsia="Calibri" w:hAnsi="Calibri" w:cs="Calibri"/>
          <w:b/>
        </w:rPr>
        <w:br/>
      </w:r>
      <w:r w:rsidRPr="00FD0503">
        <w:rPr>
          <w:b/>
          <w:bCs/>
        </w:rPr>
        <w:t xml:space="preserve">Moderatore: </w:t>
      </w:r>
      <w:r w:rsidRPr="00FD0503">
        <w:t xml:space="preserve">Edoardo </w:t>
      </w:r>
      <w:r w:rsidRPr="00FD0503">
        <w:rPr>
          <w:b/>
          <w:bCs/>
        </w:rPr>
        <w:t>Negri</w:t>
      </w:r>
      <w:r w:rsidRPr="00FD0503">
        <w:t>, COO Startupitalia</w:t>
      </w:r>
    </w:p>
    <w:p w14:paraId="432022FB" w14:textId="77777777" w:rsidR="00353CBE" w:rsidRPr="00FD0503" w:rsidRDefault="00353CBE" w:rsidP="00353CBE">
      <w:pPr>
        <w:rPr>
          <w:b/>
          <w:bCs/>
        </w:rPr>
      </w:pPr>
      <w:r w:rsidRPr="00FD0503">
        <w:rPr>
          <w:rFonts w:ascii="Calibri" w:eastAsia="Calibri" w:hAnsi="Calibri" w:cs="Calibri"/>
          <w:b/>
        </w:rPr>
        <w:t>10:00 - 10.15 | Vision speech</w:t>
      </w:r>
    </w:p>
    <w:p w14:paraId="42EADAB0" w14:textId="77777777" w:rsidR="00353CBE" w:rsidRPr="00FD0503" w:rsidRDefault="00353CBE" w:rsidP="00353CBE">
      <w:pPr>
        <w:pStyle w:val="Paragrafoelenco"/>
        <w:numPr>
          <w:ilvl w:val="0"/>
          <w:numId w:val="12"/>
        </w:numPr>
        <w:rPr>
          <w:b/>
          <w:bCs/>
        </w:rPr>
      </w:pPr>
      <w:r w:rsidRPr="00FD0503">
        <w:rPr>
          <w:b/>
          <w:bCs/>
        </w:rPr>
        <w:t>"L'innovazione tecnologica come sfida culturale e strategica per le imprese"</w:t>
      </w:r>
    </w:p>
    <w:p w14:paraId="46D4742B" w14:textId="77777777" w:rsidR="00353CBE" w:rsidRPr="00FD0503" w:rsidRDefault="00353CBE" w:rsidP="00353CBE">
      <w:pPr>
        <w:rPr>
          <w:rFonts w:ascii="Calibri" w:eastAsia="Calibri" w:hAnsi="Calibri" w:cs="Calibri"/>
          <w:bCs/>
        </w:rPr>
      </w:pPr>
      <w:r w:rsidRPr="00FD0503">
        <w:rPr>
          <w:b/>
          <w:bCs/>
          <w:i/>
          <w:iCs/>
        </w:rPr>
        <w:t>Speaker:</w:t>
      </w:r>
      <w:r w:rsidRPr="00FD0503">
        <w:rPr>
          <w:rFonts w:ascii="Calibri" w:eastAsia="Calibri" w:hAnsi="Calibri" w:cs="Calibri"/>
          <w:bCs/>
        </w:rPr>
        <w:t xml:space="preserve"> Cosimo </w:t>
      </w:r>
      <w:r w:rsidRPr="00FD0503">
        <w:rPr>
          <w:rFonts w:ascii="Calibri" w:eastAsia="Calibri" w:hAnsi="Calibri" w:cs="Calibri"/>
          <w:b/>
        </w:rPr>
        <w:t>Accoto</w:t>
      </w:r>
      <w:r w:rsidRPr="00FD0503">
        <w:rPr>
          <w:rFonts w:ascii="Calibri" w:eastAsia="Calibri" w:hAnsi="Calibri" w:cs="Calibri"/>
          <w:bCs/>
        </w:rPr>
        <w:t>, Filosofo tech, Ricercatore affiliato e Fellow del MIT (Boston), Professore aggiunto in UNIMORE, Autore de Il Pianeta Latente, Consulente di direzione aziendale, Startup Ambassador e Formatore</w:t>
      </w:r>
    </w:p>
    <w:p w14:paraId="4955B93C" w14:textId="649165C8" w:rsidR="00075227" w:rsidRPr="00FD0503" w:rsidRDefault="00353CBE" w:rsidP="00075227">
      <w:pPr>
        <w:rPr>
          <w:rFonts w:ascii="Calibri" w:eastAsia="Calibri" w:hAnsi="Calibri" w:cs="Calibri"/>
          <w:b/>
          <w:bCs/>
        </w:rPr>
      </w:pPr>
      <w:r w:rsidRPr="00FD0503">
        <w:rPr>
          <w:rFonts w:ascii="Calibri" w:eastAsia="Calibri" w:hAnsi="Calibri" w:cs="Calibri"/>
          <w:b/>
          <w:bCs/>
        </w:rPr>
        <w:t>10:15 - 1</w:t>
      </w:r>
      <w:r w:rsidR="004703AE" w:rsidRPr="00FD0503">
        <w:rPr>
          <w:rFonts w:ascii="Calibri" w:eastAsia="Calibri" w:hAnsi="Calibri" w:cs="Calibri"/>
          <w:b/>
          <w:bCs/>
        </w:rPr>
        <w:t>1</w:t>
      </w:r>
      <w:r w:rsidRPr="00FD0503">
        <w:rPr>
          <w:rFonts w:ascii="Calibri" w:eastAsia="Calibri" w:hAnsi="Calibri" w:cs="Calibri"/>
          <w:b/>
          <w:bCs/>
        </w:rPr>
        <w:t>:</w:t>
      </w:r>
      <w:r w:rsidR="004703AE" w:rsidRPr="00FD0503">
        <w:rPr>
          <w:rFonts w:ascii="Calibri" w:eastAsia="Calibri" w:hAnsi="Calibri" w:cs="Calibri"/>
          <w:b/>
          <w:bCs/>
        </w:rPr>
        <w:t>15</w:t>
      </w:r>
      <w:r w:rsidR="00075227" w:rsidRPr="00FD0503">
        <w:rPr>
          <w:rFonts w:ascii="Calibri" w:eastAsia="Calibri" w:hAnsi="Calibri" w:cs="Calibri"/>
          <w:b/>
        </w:rPr>
        <w:t xml:space="preserve"> |</w:t>
      </w:r>
      <w:r w:rsidR="00075227" w:rsidRPr="00FD0503">
        <w:rPr>
          <w:rFonts w:ascii="Calibri" w:eastAsia="Calibri" w:hAnsi="Calibri" w:cs="Calibri"/>
          <w:b/>
          <w:bCs/>
        </w:rPr>
        <w:t xml:space="preserve"> Casi di successo dell’innovazione pugliese</w:t>
      </w:r>
    </w:p>
    <w:p w14:paraId="3FFC1941" w14:textId="2723434C" w:rsidR="008C3340" w:rsidRPr="00FD0503" w:rsidRDefault="008B4D0F" w:rsidP="008C3340">
      <w:pPr>
        <w:rPr>
          <w:rFonts w:ascii="Calibri" w:eastAsia="Calibri" w:hAnsi="Calibri" w:cs="Calibri"/>
          <w:bCs/>
        </w:rPr>
      </w:pPr>
      <w:r w:rsidRPr="00ED5B0E">
        <w:rPr>
          <w:rFonts w:ascii="Calibri" w:eastAsia="Calibri" w:hAnsi="Calibri" w:cs="Calibri"/>
          <w:b/>
        </w:rPr>
        <w:t xml:space="preserve">Speaker: </w:t>
      </w:r>
    </w:p>
    <w:p w14:paraId="7F23BE93" w14:textId="1C8261A3" w:rsidR="00F81373" w:rsidRPr="00D144CD" w:rsidRDefault="00C35A93" w:rsidP="00FA7DF7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Cs/>
          <w:lang w:val="en-GB"/>
        </w:rPr>
      </w:pPr>
      <w:r w:rsidRPr="00D144CD">
        <w:rPr>
          <w:rFonts w:ascii="Calibri" w:eastAsia="Calibri" w:hAnsi="Calibri" w:cs="Calibri"/>
          <w:b/>
          <w:lang w:val="en-GB"/>
        </w:rPr>
        <w:t xml:space="preserve">Busforfun </w:t>
      </w:r>
      <w:r w:rsidRPr="00D144CD">
        <w:rPr>
          <w:rFonts w:ascii="Calibri" w:eastAsia="Calibri" w:hAnsi="Calibri" w:cs="Calibri"/>
          <w:bCs/>
          <w:lang w:val="en-GB"/>
        </w:rPr>
        <w:t>(</w:t>
      </w:r>
      <w:r w:rsidR="00F81373" w:rsidRPr="00D144CD">
        <w:rPr>
          <w:rFonts w:ascii="Calibri" w:eastAsia="Calibri" w:hAnsi="Calibri" w:cs="Calibri"/>
          <w:bCs/>
          <w:lang w:val="en-GB"/>
        </w:rPr>
        <w:t>Davide Buscato</w:t>
      </w:r>
      <w:r w:rsidRPr="00D144CD">
        <w:rPr>
          <w:rFonts w:ascii="Calibri" w:eastAsia="Calibri" w:hAnsi="Calibri" w:cs="Calibri"/>
          <w:bCs/>
          <w:lang w:val="en-GB"/>
        </w:rPr>
        <w:t>,</w:t>
      </w:r>
      <w:r w:rsidR="00F81373" w:rsidRPr="00D144CD">
        <w:rPr>
          <w:rFonts w:ascii="Calibri" w:eastAsia="Calibri" w:hAnsi="Calibri" w:cs="Calibri"/>
          <w:bCs/>
          <w:lang w:val="en-GB"/>
        </w:rPr>
        <w:t xml:space="preserve"> Cofounder &amp; sales manager</w:t>
      </w:r>
      <w:r w:rsidRPr="00D144CD">
        <w:rPr>
          <w:rFonts w:ascii="Calibri" w:eastAsia="Calibri" w:hAnsi="Calibri" w:cs="Calibri"/>
          <w:bCs/>
          <w:lang w:val="en-GB"/>
        </w:rPr>
        <w:t>)</w:t>
      </w:r>
    </w:p>
    <w:p w14:paraId="1232F447" w14:textId="2AE6BECF" w:rsidR="00F81373" w:rsidRPr="00D144CD" w:rsidRDefault="00E47DB8" w:rsidP="00FA7DF7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/>
          <w:lang w:val="en-GB"/>
        </w:rPr>
      </w:pPr>
      <w:r w:rsidRPr="00D144CD">
        <w:rPr>
          <w:rFonts w:ascii="Calibri" w:eastAsia="Calibri" w:hAnsi="Calibri" w:cs="Calibri"/>
          <w:b/>
          <w:lang w:val="en-GB"/>
        </w:rPr>
        <w:t xml:space="preserve">MasterItaly </w:t>
      </w:r>
      <w:r w:rsidRPr="00D144CD">
        <w:rPr>
          <w:rFonts w:ascii="Calibri" w:eastAsia="Calibri" w:hAnsi="Calibri" w:cs="Calibri"/>
          <w:bCs/>
          <w:lang w:val="en-GB"/>
        </w:rPr>
        <w:t>(Luciano Stornelli - Chief of innovation &amp; head of change management)</w:t>
      </w:r>
    </w:p>
    <w:p w14:paraId="5FC09F4B" w14:textId="494C044A" w:rsidR="00F81373" w:rsidRPr="00D144CD" w:rsidRDefault="00E47DB8" w:rsidP="00FA7DF7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Cs/>
        </w:rPr>
      </w:pPr>
      <w:r w:rsidRPr="00D144CD">
        <w:rPr>
          <w:rFonts w:ascii="Calibri" w:eastAsia="Calibri" w:hAnsi="Calibri" w:cs="Calibri"/>
          <w:b/>
        </w:rPr>
        <w:t>QSensato</w:t>
      </w:r>
      <w:r w:rsidRPr="00D144CD">
        <w:rPr>
          <w:rFonts w:ascii="Calibri" w:eastAsia="Calibri" w:hAnsi="Calibri" w:cs="Calibri"/>
          <w:bCs/>
        </w:rPr>
        <w:t xml:space="preserve"> (</w:t>
      </w:r>
      <w:r w:rsidRPr="00D144CD">
        <w:rPr>
          <w:rFonts w:ascii="Calibri" w:eastAsia="Calibri" w:hAnsi="Calibri" w:cs="Calibri"/>
        </w:rPr>
        <w:t>Vito Giovanni Lucivero</w:t>
      </w:r>
      <w:r w:rsidRPr="00D144CD">
        <w:rPr>
          <w:rFonts w:ascii="Calibri" w:eastAsia="Calibri" w:hAnsi="Calibri" w:cs="Calibri"/>
          <w:b/>
          <w:bCs/>
        </w:rPr>
        <w:t xml:space="preserve"> - </w:t>
      </w:r>
      <w:r w:rsidRPr="00D144CD">
        <w:rPr>
          <w:rFonts w:ascii="Calibri" w:eastAsia="Calibri" w:hAnsi="Calibri" w:cs="Calibri"/>
          <w:bCs/>
        </w:rPr>
        <w:t>CEO &amp; Founder)</w:t>
      </w:r>
    </w:p>
    <w:p w14:paraId="4CEABEA9" w14:textId="2108DA3C" w:rsidR="00E47DB8" w:rsidRPr="00A32CAF" w:rsidRDefault="00C35A93" w:rsidP="00FA7DF7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/>
        </w:rPr>
      </w:pPr>
      <w:r w:rsidRPr="00D144CD">
        <w:rPr>
          <w:rFonts w:ascii="Calibri" w:eastAsia="Calibri" w:hAnsi="Calibri" w:cs="Calibri"/>
          <w:b/>
        </w:rPr>
        <w:t>Spoki</w:t>
      </w:r>
      <w:r w:rsidRPr="00D144CD">
        <w:rPr>
          <w:rFonts w:ascii="Calibri" w:eastAsia="Calibri" w:hAnsi="Calibri" w:cs="Calibri"/>
          <w:bCs/>
        </w:rPr>
        <w:t xml:space="preserve"> (</w:t>
      </w:r>
      <w:r w:rsidR="00E776B6" w:rsidRPr="00D144CD">
        <w:rPr>
          <w:rFonts w:ascii="Calibri" w:eastAsia="Calibri" w:hAnsi="Calibri" w:cs="Calibri"/>
          <w:bCs/>
        </w:rPr>
        <w:t>Giorgio Pagliara,</w:t>
      </w:r>
      <w:r w:rsidR="00F81373" w:rsidRPr="00D144CD">
        <w:rPr>
          <w:rFonts w:ascii="Calibri" w:eastAsia="Calibri" w:hAnsi="Calibri" w:cs="Calibri"/>
          <w:bCs/>
        </w:rPr>
        <w:t xml:space="preserve"> CEO</w:t>
      </w:r>
      <w:r w:rsidRPr="00D144CD">
        <w:rPr>
          <w:rFonts w:ascii="Calibri" w:eastAsia="Calibri" w:hAnsi="Calibri" w:cs="Calibri"/>
          <w:bCs/>
        </w:rPr>
        <w:t>)</w:t>
      </w:r>
    </w:p>
    <w:p w14:paraId="51E0D7A5" w14:textId="7427A14F" w:rsidR="00A32CAF" w:rsidRPr="00662DA2" w:rsidRDefault="00A32CAF" w:rsidP="00FA7DF7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Cs/>
        </w:rPr>
      </w:pPr>
      <w:r w:rsidRPr="00662DA2">
        <w:rPr>
          <w:rFonts w:ascii="Calibri" w:eastAsia="Calibri" w:hAnsi="Calibri" w:cs="Calibri"/>
          <w:bCs/>
        </w:rPr>
        <w:t xml:space="preserve">gli incubatori </w:t>
      </w:r>
      <w:r w:rsidRPr="00662DA2">
        <w:rPr>
          <w:rFonts w:ascii="Calibri" w:eastAsia="Calibri" w:hAnsi="Calibri" w:cs="Calibri"/>
          <w:b/>
        </w:rPr>
        <w:t>The Qube, BINP, Sprint</w:t>
      </w:r>
      <w:r w:rsidR="00662DA2" w:rsidRPr="00662DA2">
        <w:rPr>
          <w:rFonts w:ascii="Calibri" w:eastAsia="Calibri" w:hAnsi="Calibri" w:cs="Calibri"/>
          <w:b/>
        </w:rPr>
        <w:t>X</w:t>
      </w:r>
    </w:p>
    <w:p w14:paraId="46EEE532" w14:textId="146A21CC" w:rsidR="00353CBE" w:rsidRPr="00E47DB8" w:rsidRDefault="00353CBE" w:rsidP="00353CBE">
      <w:pPr>
        <w:rPr>
          <w:rFonts w:ascii="Calibri" w:eastAsia="Calibri" w:hAnsi="Calibri" w:cs="Calibri"/>
          <w:b/>
        </w:rPr>
      </w:pPr>
      <w:r w:rsidRPr="00E47DB8">
        <w:rPr>
          <w:rFonts w:ascii="Calibri" w:eastAsia="Calibri" w:hAnsi="Calibri" w:cs="Calibri"/>
          <w:b/>
        </w:rPr>
        <w:t xml:space="preserve">11: </w:t>
      </w:r>
      <w:r w:rsidR="004703AE" w:rsidRPr="00E47DB8">
        <w:rPr>
          <w:rFonts w:ascii="Calibri" w:eastAsia="Calibri" w:hAnsi="Calibri" w:cs="Calibri"/>
          <w:b/>
        </w:rPr>
        <w:t>15</w:t>
      </w:r>
      <w:r w:rsidRPr="00E47DB8">
        <w:rPr>
          <w:rFonts w:ascii="Calibri" w:eastAsia="Calibri" w:hAnsi="Calibri" w:cs="Calibri"/>
          <w:b/>
        </w:rPr>
        <w:t xml:space="preserve"> - 11:</w:t>
      </w:r>
      <w:r w:rsidR="004703AE" w:rsidRPr="00E47DB8">
        <w:rPr>
          <w:rFonts w:ascii="Calibri" w:eastAsia="Calibri" w:hAnsi="Calibri" w:cs="Calibri"/>
          <w:b/>
        </w:rPr>
        <w:t>30</w:t>
      </w:r>
      <w:r w:rsidRPr="00E47DB8">
        <w:rPr>
          <w:rFonts w:ascii="Calibri" w:eastAsia="Calibri" w:hAnsi="Calibri" w:cs="Calibri"/>
          <w:b/>
        </w:rPr>
        <w:t xml:space="preserve"> | Vision speech</w:t>
      </w:r>
    </w:p>
    <w:p w14:paraId="55DB967D" w14:textId="77777777" w:rsidR="00353CBE" w:rsidRPr="00FD0503" w:rsidRDefault="00353CBE" w:rsidP="00353CBE">
      <w:pPr>
        <w:pStyle w:val="Paragrafoelenco"/>
        <w:numPr>
          <w:ilvl w:val="0"/>
          <w:numId w:val="12"/>
        </w:numPr>
        <w:rPr>
          <w:b/>
          <w:bCs/>
        </w:rPr>
      </w:pPr>
      <w:r w:rsidRPr="00FD0503">
        <w:rPr>
          <w:b/>
          <w:bCs/>
        </w:rPr>
        <w:t xml:space="preserve"> "AI, disinformazione e deepfake: impatti sociali e rischi di genere"</w:t>
      </w:r>
    </w:p>
    <w:p w14:paraId="199A4FFB" w14:textId="49077525" w:rsidR="00353CBE" w:rsidRPr="00ED5B0E" w:rsidRDefault="00353CBE" w:rsidP="00353CBE">
      <w:pPr>
        <w:rPr>
          <w:lang w:val="en-GB"/>
        </w:rPr>
      </w:pPr>
      <w:r w:rsidRPr="00FD0503">
        <w:rPr>
          <w:b/>
          <w:bCs/>
          <w:i/>
          <w:iCs/>
          <w:lang w:val="en-GB"/>
        </w:rPr>
        <w:t>Speaker:</w:t>
      </w:r>
      <w:r w:rsidRPr="00FD0503">
        <w:rPr>
          <w:lang w:val="en-GB"/>
        </w:rPr>
        <w:t xml:space="preserve"> Alessandra </w:t>
      </w:r>
      <w:r w:rsidRPr="00FD0503">
        <w:rPr>
          <w:b/>
          <w:bCs/>
          <w:lang w:val="en-GB"/>
        </w:rPr>
        <w:t>Sala</w:t>
      </w:r>
      <w:r w:rsidRPr="00FD0503">
        <w:rPr>
          <w:lang w:val="en-GB"/>
        </w:rPr>
        <w:t>, Senior Director of Artificial Intelligence and Data Science at Shutterstock | Co-Chair of UNESCO Women for Ethical AI | President of Women in AI | Chair of Governance Committee at ML-Labs</w:t>
      </w:r>
      <w:r w:rsidR="00ED5B0E">
        <w:rPr>
          <w:lang w:val="en-GB"/>
        </w:rPr>
        <w:t xml:space="preserve"> </w:t>
      </w:r>
      <w:r w:rsidRPr="00ED5B0E">
        <w:rPr>
          <w:b/>
          <w:bCs/>
          <w:u w:val="single"/>
          <w:lang w:val="en-US"/>
        </w:rPr>
        <w:t>(in collegamento online)</w:t>
      </w:r>
    </w:p>
    <w:p w14:paraId="790FCCD8" w14:textId="77777777" w:rsidR="00ED5B0E" w:rsidRDefault="00ED5B0E" w:rsidP="00353CBE">
      <w:pPr>
        <w:rPr>
          <w:rFonts w:ascii="Calibri" w:eastAsia="Calibri" w:hAnsi="Calibri" w:cs="Calibri"/>
          <w:b/>
        </w:rPr>
      </w:pPr>
    </w:p>
    <w:p w14:paraId="4FFB151E" w14:textId="77777777" w:rsidR="00353CBE" w:rsidRPr="00FD0503" w:rsidRDefault="00353CBE" w:rsidP="00353CBE">
      <w:pPr>
        <w:rPr>
          <w:rFonts w:ascii="Calibri" w:eastAsia="Calibri" w:hAnsi="Calibri" w:cs="Calibri"/>
          <w:b/>
          <w:color w:val="FF0000"/>
        </w:rPr>
      </w:pPr>
      <w:r w:rsidRPr="00FD0503">
        <w:rPr>
          <w:rFonts w:ascii="Calibri" w:eastAsia="Calibri" w:hAnsi="Calibri" w:cs="Calibri"/>
          <w:b/>
        </w:rPr>
        <w:lastRenderedPageBreak/>
        <w:t>11:30 - 12:30 | Panel: Ricerca e corporate</w:t>
      </w:r>
      <w:r w:rsidRPr="00FD0503">
        <w:rPr>
          <w:rFonts w:ascii="Calibri" w:eastAsia="Calibri" w:hAnsi="Calibri" w:cs="Calibri"/>
          <w:bCs/>
        </w:rPr>
        <w:t xml:space="preserve"> </w:t>
      </w:r>
    </w:p>
    <w:p w14:paraId="17D9E071" w14:textId="77777777" w:rsidR="00DB7550" w:rsidRPr="00FD0503" w:rsidRDefault="00353CBE" w:rsidP="00353CB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FD0503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Speaker</w:t>
      </w:r>
      <w:r w:rsidRPr="00FD0503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 xml:space="preserve">: </w:t>
      </w:r>
    </w:p>
    <w:p w14:paraId="59CB9217" w14:textId="5BB65750" w:rsidR="00353CBE" w:rsidRPr="00FD0503" w:rsidRDefault="00353CBE" w:rsidP="00DB7550">
      <w:pPr>
        <w:pStyle w:val="Paragrafoelenco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FD0503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Adriana </w:t>
      </w:r>
      <w:r w:rsidRPr="00FD0503">
        <w:rPr>
          <w:rFonts w:ascii="Calibri" w:eastAsia="Times New Roman" w:hAnsi="Calibri" w:cs="Calibri"/>
          <w:b/>
          <w:bCs/>
          <w:kern w:val="0"/>
          <w:lang w:eastAsia="it-IT"/>
          <w14:ligatures w14:val="none"/>
        </w:rPr>
        <w:t>Agrimi</w:t>
      </w:r>
      <w:r w:rsidRPr="00FD0503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, </w:t>
      </w:r>
      <w:r w:rsidRPr="00FD0503">
        <w:t>componente del Consiglio Direttivo di Netval e Direttrice Ricerca, Terza Missione e Internazionalizzazione dell’Università degli studi Bari Aldo Moro</w:t>
      </w:r>
    </w:p>
    <w:p w14:paraId="60271A77" w14:textId="77777777" w:rsidR="00C61B36" w:rsidRPr="00FD0503" w:rsidRDefault="00353CBE" w:rsidP="00DB7550">
      <w:pPr>
        <w:pStyle w:val="Paragrafoelenco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FD0503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Luciano </w:t>
      </w:r>
      <w:r w:rsidRPr="00FD0503">
        <w:rPr>
          <w:rFonts w:ascii="Calibri" w:eastAsia="Times New Roman" w:hAnsi="Calibri" w:cs="Calibri"/>
          <w:b/>
          <w:bCs/>
          <w:kern w:val="0"/>
          <w:lang w:eastAsia="it-IT"/>
          <w14:ligatures w14:val="none"/>
        </w:rPr>
        <w:t>De Propris</w:t>
      </w:r>
      <w:r w:rsidRPr="00FD0503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 Direttore ELIS Open Innovation, </w:t>
      </w:r>
    </w:p>
    <w:p w14:paraId="771FFEBA" w14:textId="5471BCD9" w:rsidR="00833076" w:rsidRDefault="00833076" w:rsidP="00DB7550">
      <w:pPr>
        <w:pStyle w:val="Paragrafoelenco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833076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Giovanni </w:t>
      </w:r>
      <w:r w:rsidRPr="00833076">
        <w:rPr>
          <w:rFonts w:ascii="Calibri" w:eastAsia="Times New Roman" w:hAnsi="Calibri" w:cs="Calibri"/>
          <w:b/>
          <w:bCs/>
          <w:kern w:val="0"/>
          <w:lang w:eastAsia="it-IT"/>
          <w14:ligatures w14:val="none"/>
        </w:rPr>
        <w:t>Melone</w:t>
      </w:r>
      <w:r>
        <w:rPr>
          <w:rFonts w:ascii="Calibri" w:eastAsia="Times New Roman" w:hAnsi="Calibri" w:cs="Calibri"/>
          <w:b/>
          <w:bCs/>
          <w:kern w:val="0"/>
          <w:lang w:eastAsia="it-IT"/>
          <w14:ligatures w14:val="none"/>
        </w:rPr>
        <w:t>,</w:t>
      </w:r>
      <w:r w:rsidRPr="00833076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 Innovation Manager Exprivia</w:t>
      </w:r>
    </w:p>
    <w:p w14:paraId="5501F270" w14:textId="41445FE7" w:rsidR="00DB7550" w:rsidRPr="00ED5B0E" w:rsidRDefault="00353CBE" w:rsidP="00DB7550">
      <w:pPr>
        <w:pStyle w:val="Paragrafoelenco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val="en-US" w:eastAsia="it-IT"/>
          <w14:ligatures w14:val="none"/>
        </w:rPr>
      </w:pPr>
      <w:r w:rsidRPr="00ED5B0E">
        <w:rPr>
          <w:rFonts w:ascii="Calibri" w:eastAsia="Times New Roman" w:hAnsi="Calibri" w:cs="Calibri"/>
          <w:kern w:val="0"/>
          <w:lang w:val="en-US" w:eastAsia="it-IT"/>
          <w14:ligatures w14:val="none"/>
        </w:rPr>
        <w:t xml:space="preserve">Antonio </w:t>
      </w:r>
      <w:r w:rsidRPr="00ED5B0E">
        <w:rPr>
          <w:rFonts w:ascii="Calibri" w:eastAsia="Times New Roman" w:hAnsi="Calibri" w:cs="Calibri"/>
          <w:b/>
          <w:bCs/>
          <w:kern w:val="0"/>
          <w:lang w:val="en-US" w:eastAsia="it-IT"/>
          <w14:ligatures w14:val="none"/>
        </w:rPr>
        <w:t>Destratis</w:t>
      </w:r>
      <w:r w:rsidRPr="00ED5B0E">
        <w:rPr>
          <w:rFonts w:ascii="Calibri" w:eastAsia="Times New Roman" w:hAnsi="Calibri" w:cs="Calibri"/>
          <w:kern w:val="0"/>
          <w:lang w:val="en-US" w:eastAsia="it-IT"/>
          <w14:ligatures w14:val="none"/>
        </w:rPr>
        <w:t>, People &amp; Culture Director</w:t>
      </w:r>
      <w:r w:rsidR="00F63250" w:rsidRPr="00ED5B0E">
        <w:rPr>
          <w:rFonts w:ascii="Calibri" w:eastAsia="Times New Roman" w:hAnsi="Calibri" w:cs="Calibri"/>
          <w:kern w:val="0"/>
          <w:lang w:val="en-US" w:eastAsia="it-IT"/>
          <w14:ligatures w14:val="none"/>
        </w:rPr>
        <w:t>,</w:t>
      </w:r>
      <w:r w:rsidRPr="00ED5B0E">
        <w:rPr>
          <w:rFonts w:ascii="Calibri" w:eastAsia="Times New Roman" w:hAnsi="Calibri" w:cs="Calibri"/>
          <w:kern w:val="0"/>
          <w:lang w:val="en-US" w:eastAsia="it-IT"/>
          <w14:ligatures w14:val="none"/>
        </w:rPr>
        <w:t xml:space="preserve"> Links</w:t>
      </w:r>
    </w:p>
    <w:p w14:paraId="71B0554B" w14:textId="75E783BF" w:rsidR="00353CBE" w:rsidRPr="00FD0503" w:rsidRDefault="00DB7550" w:rsidP="00DB7550">
      <w:pPr>
        <w:pStyle w:val="Paragrafoelenco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eastAsia="it-IT"/>
          <w14:ligatures w14:val="none"/>
        </w:rPr>
      </w:pPr>
      <w:r w:rsidRPr="00FD0503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Enrico </w:t>
      </w:r>
      <w:r w:rsidRPr="00FD0503">
        <w:rPr>
          <w:rFonts w:ascii="Calibri" w:eastAsia="Times New Roman" w:hAnsi="Calibri" w:cs="Calibri"/>
          <w:b/>
          <w:bCs/>
          <w:kern w:val="0"/>
          <w:lang w:eastAsia="it-IT"/>
          <w14:ligatures w14:val="none"/>
        </w:rPr>
        <w:t>Ciavolino</w:t>
      </w:r>
      <w:r w:rsidRPr="00FD0503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, </w:t>
      </w:r>
      <w:r w:rsidR="00F63250" w:rsidRPr="00FD0503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Coordinatore </w:t>
      </w:r>
      <w:r w:rsidR="00353CBE" w:rsidRPr="00FD0503">
        <w:rPr>
          <w:rFonts w:ascii="Calibri" w:eastAsia="Times New Roman" w:hAnsi="Calibri" w:cs="Calibri"/>
          <w:kern w:val="0"/>
          <w:lang w:eastAsia="it-IT"/>
          <w14:ligatures w14:val="none"/>
        </w:rPr>
        <w:t xml:space="preserve">Patti territoriali dell'alta formazione per le imprese </w:t>
      </w:r>
    </w:p>
    <w:p w14:paraId="687EB53E" w14:textId="77777777" w:rsidR="00ED5B0E" w:rsidRDefault="00ED5B0E" w:rsidP="00353CBE">
      <w:pPr>
        <w:rPr>
          <w:rFonts w:ascii="Calibri" w:eastAsia="Calibri" w:hAnsi="Calibri" w:cs="Calibri"/>
          <w:b/>
          <w:bCs/>
        </w:rPr>
      </w:pPr>
    </w:p>
    <w:p w14:paraId="14C50F64" w14:textId="77777777" w:rsidR="00353CBE" w:rsidRPr="00FD0503" w:rsidRDefault="00353CBE" w:rsidP="00353CBE">
      <w:pPr>
        <w:rPr>
          <w:rFonts w:ascii="Calibri" w:eastAsia="Calibri" w:hAnsi="Calibri" w:cs="Calibri"/>
          <w:bCs/>
        </w:rPr>
      </w:pPr>
      <w:r w:rsidRPr="00FD0503">
        <w:rPr>
          <w:rFonts w:ascii="Calibri" w:eastAsia="Calibri" w:hAnsi="Calibri" w:cs="Calibri"/>
          <w:b/>
          <w:bCs/>
        </w:rPr>
        <w:t>Modera</w:t>
      </w:r>
      <w:r w:rsidRPr="00FD0503">
        <w:rPr>
          <w:rFonts w:ascii="Calibri" w:eastAsia="Calibri" w:hAnsi="Calibri" w:cs="Calibri"/>
          <w:b/>
        </w:rPr>
        <w:t xml:space="preserve">: </w:t>
      </w:r>
      <w:r w:rsidRPr="00FD0503">
        <w:rPr>
          <w:rFonts w:ascii="Calibri" w:eastAsia="Calibri" w:hAnsi="Calibri" w:cs="Calibri"/>
          <w:bCs/>
        </w:rPr>
        <w:t xml:space="preserve">Vanessa </w:t>
      </w:r>
      <w:r w:rsidRPr="00ED5B0E">
        <w:rPr>
          <w:rFonts w:ascii="Calibri" w:eastAsia="Calibri" w:hAnsi="Calibri" w:cs="Calibri"/>
          <w:b/>
          <w:bCs/>
        </w:rPr>
        <w:t>Coppola</w:t>
      </w:r>
      <w:r w:rsidRPr="00FD0503">
        <w:rPr>
          <w:rFonts w:ascii="Calibri" w:eastAsia="Calibri" w:hAnsi="Calibri" w:cs="Calibri"/>
          <w:bCs/>
        </w:rPr>
        <w:t>, The Qube</w:t>
      </w:r>
    </w:p>
    <w:p w14:paraId="66EC2D97" w14:textId="77777777" w:rsidR="00353CBE" w:rsidRPr="00FD0503" w:rsidRDefault="00353CBE" w:rsidP="00353CBE">
      <w:pPr>
        <w:rPr>
          <w:rFonts w:ascii="Calibri" w:eastAsia="Calibri" w:hAnsi="Calibri" w:cs="Calibri"/>
          <w:i/>
        </w:rPr>
      </w:pPr>
      <w:r w:rsidRPr="00FD0503">
        <w:rPr>
          <w:b/>
          <w:bCs/>
        </w:rPr>
        <w:t xml:space="preserve">12.30 - 13.00 </w:t>
      </w:r>
      <w:r w:rsidRPr="00FD0503">
        <w:rPr>
          <w:rFonts w:ascii="Calibri" w:eastAsia="Calibri" w:hAnsi="Calibri" w:cs="Calibri"/>
          <w:b/>
        </w:rPr>
        <w:t xml:space="preserve">| Vision speech </w:t>
      </w:r>
    </w:p>
    <w:p w14:paraId="0D9DF7E3" w14:textId="77777777" w:rsidR="00353CBE" w:rsidRPr="00D61901" w:rsidRDefault="00353CBE" w:rsidP="00353C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FD0503">
        <w:rPr>
          <w:b/>
          <w:bCs/>
        </w:rPr>
        <w:t>“L’impatto dell’AI sul mercato del lavoro”</w:t>
      </w:r>
      <w:r w:rsidRPr="00FD0503">
        <w:rPr>
          <w:b/>
          <w:bCs/>
        </w:rPr>
        <w:br/>
      </w:r>
      <w:r w:rsidRPr="00FD0503">
        <w:rPr>
          <w:b/>
          <w:bCs/>
          <w:i/>
          <w:iCs/>
        </w:rPr>
        <w:t>Speaker:</w:t>
      </w:r>
      <w:r w:rsidRPr="00FD0503">
        <w:t xml:space="preserve"> Prof. Daniele </w:t>
      </w:r>
      <w:r w:rsidRPr="00FD0503">
        <w:rPr>
          <w:b/>
          <w:bCs/>
        </w:rPr>
        <w:t>Quercia</w:t>
      </w:r>
      <w:r w:rsidRPr="00FD0503">
        <w:t>, Politecnico di Torino, Direttore Nokia Bell Labs di Cambridge</w:t>
      </w:r>
    </w:p>
    <w:p w14:paraId="55E85CC0" w14:textId="6C1987AB" w:rsidR="001B4B56" w:rsidRPr="002818BF" w:rsidRDefault="00AB4A4B" w:rsidP="001B4B56">
      <w:pPr>
        <w:rPr>
          <w:rFonts w:ascii="Calibri" w:eastAsia="Calibri" w:hAnsi="Calibri" w:cs="Calibri"/>
          <w:b/>
          <w:color w:val="FFC000"/>
          <w:sz w:val="24"/>
          <w:szCs w:val="24"/>
        </w:rPr>
      </w:pPr>
      <w:r>
        <w:rPr>
          <w:rFonts w:ascii="Calibri" w:eastAsia="Calibri" w:hAnsi="Calibri" w:cs="Calibri"/>
          <w:b/>
          <w:color w:val="FFC000"/>
          <w:sz w:val="24"/>
          <w:szCs w:val="24"/>
        </w:rPr>
        <w:t xml:space="preserve">Castello Carlo V - </w:t>
      </w:r>
      <w:r w:rsidR="001B4B56" w:rsidRPr="002818BF">
        <w:rPr>
          <w:rFonts w:ascii="Calibri" w:eastAsia="Calibri" w:hAnsi="Calibri" w:cs="Calibri"/>
          <w:b/>
          <w:color w:val="FFC000"/>
          <w:sz w:val="24"/>
          <w:szCs w:val="24"/>
        </w:rPr>
        <w:t xml:space="preserve">Sala conferenze plenaria </w:t>
      </w:r>
    </w:p>
    <w:p w14:paraId="4E3B2391" w14:textId="64C49CBE" w:rsidR="001B4B56" w:rsidRPr="00BA1B34" w:rsidRDefault="001B4B56" w:rsidP="001B4B56">
      <w:pPr>
        <w:rPr>
          <w:rFonts w:ascii="Calibri" w:eastAsia="Calibri" w:hAnsi="Calibri" w:cs="Calibri"/>
          <w:b/>
        </w:rPr>
      </w:pPr>
      <w:r w:rsidRPr="00BA1B34">
        <w:rPr>
          <w:rFonts w:ascii="Calibri" w:eastAsia="Calibri" w:hAnsi="Calibri" w:cs="Calibri"/>
          <w:b/>
        </w:rPr>
        <w:t>Sessione Open Innovation</w:t>
      </w:r>
      <w:r>
        <w:rPr>
          <w:rFonts w:ascii="Calibri" w:eastAsia="Calibri" w:hAnsi="Calibri" w:cs="Calibri"/>
          <w:b/>
        </w:rPr>
        <w:t xml:space="preserve"> | 14:00 - 1</w:t>
      </w:r>
      <w:r w:rsidR="00F12373">
        <w:rPr>
          <w:rFonts w:ascii="Calibri" w:eastAsia="Calibri" w:hAnsi="Calibri" w:cs="Calibri"/>
          <w:b/>
        </w:rPr>
        <w:t>9</w:t>
      </w:r>
      <w:r>
        <w:rPr>
          <w:rFonts w:ascii="Calibri" w:eastAsia="Calibri" w:hAnsi="Calibri" w:cs="Calibri"/>
          <w:b/>
        </w:rPr>
        <w:t xml:space="preserve">:00 </w:t>
      </w:r>
    </w:p>
    <w:p w14:paraId="4DD04824" w14:textId="77777777" w:rsidR="001B4B56" w:rsidRDefault="001B4B56" w:rsidP="001B4B56">
      <w:pPr>
        <w:rPr>
          <w:rFonts w:ascii="Calibri" w:eastAsia="Calibri" w:hAnsi="Calibri" w:cs="Calibri"/>
          <w:i/>
          <w:u w:val="single"/>
        </w:rPr>
      </w:pPr>
      <w:r>
        <w:rPr>
          <w:rFonts w:ascii="Calibri" w:eastAsia="Calibri" w:hAnsi="Calibri" w:cs="Calibri"/>
          <w:i/>
          <w:u w:val="single"/>
        </w:rPr>
        <w:t>DETTAGLIO</w:t>
      </w:r>
    </w:p>
    <w:p w14:paraId="18912C99" w14:textId="613888D0" w:rsidR="00D70C44" w:rsidRPr="00ED5B0E" w:rsidRDefault="00ED5B0E" w:rsidP="001B4B5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Modera</w:t>
      </w:r>
      <w:r w:rsidR="00D70C44" w:rsidRPr="00ED5B0E">
        <w:rPr>
          <w:rFonts w:ascii="Calibri" w:eastAsia="Calibri" w:hAnsi="Calibri" w:cs="Calibri"/>
          <w:b/>
        </w:rPr>
        <w:t xml:space="preserve">: </w:t>
      </w:r>
      <w:r w:rsidR="00D70C44" w:rsidRPr="00ED5B0E">
        <w:rPr>
          <w:rFonts w:ascii="Calibri" w:eastAsia="Calibri" w:hAnsi="Calibri" w:cs="Calibri"/>
        </w:rPr>
        <w:t>Fiorella</w:t>
      </w:r>
      <w:r w:rsidR="00D70C44" w:rsidRPr="00ED5B0E">
        <w:rPr>
          <w:rFonts w:ascii="Calibri" w:eastAsia="Calibri" w:hAnsi="Calibri" w:cs="Calibri"/>
          <w:b/>
        </w:rPr>
        <w:t xml:space="preserve"> Barile</w:t>
      </w:r>
      <w:r w:rsidR="00D70C44" w:rsidRPr="00ED5B0E">
        <w:rPr>
          <w:rFonts w:ascii="Calibri" w:eastAsia="Calibri" w:hAnsi="Calibri" w:cs="Calibri"/>
        </w:rPr>
        <w:t>, Area Comunicazione ARTI</w:t>
      </w:r>
    </w:p>
    <w:p w14:paraId="72D5B6A4" w14:textId="13AEF9D1" w:rsidR="004612C0" w:rsidRDefault="004612C0" w:rsidP="004612C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14:00 - 15:00 - </w:t>
      </w:r>
      <w:r w:rsidRPr="00060DF1">
        <w:rPr>
          <w:rFonts w:ascii="Calibri" w:eastAsia="Calibri" w:hAnsi="Calibri" w:cs="Calibri"/>
          <w:b/>
          <w:bCs/>
        </w:rPr>
        <w:t>Confronto sulla piattaforma e sulle policy per l’Open Innovation della Regione Puglia</w:t>
      </w:r>
    </w:p>
    <w:p w14:paraId="44B25143" w14:textId="1E7FEE8B" w:rsidR="00213B7F" w:rsidRPr="00E12094" w:rsidRDefault="004612C0" w:rsidP="00E12094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Speaker: </w:t>
      </w:r>
    </w:p>
    <w:p w14:paraId="338B909D" w14:textId="1B7CB5C1" w:rsidR="00213B7F" w:rsidRPr="00D61901" w:rsidRDefault="00213B7F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Cs/>
        </w:rPr>
      </w:pPr>
      <w:r w:rsidRPr="00D61901">
        <w:rPr>
          <w:rFonts w:ascii="Calibri" w:eastAsia="Calibri" w:hAnsi="Calibri" w:cs="Calibri"/>
          <w:bCs/>
        </w:rPr>
        <w:t xml:space="preserve">Francesco </w:t>
      </w:r>
      <w:r w:rsidRPr="00D61901">
        <w:rPr>
          <w:rFonts w:ascii="Calibri" w:eastAsia="Calibri" w:hAnsi="Calibri" w:cs="Calibri"/>
          <w:b/>
          <w:bCs/>
        </w:rPr>
        <w:t>Paolicelli</w:t>
      </w:r>
      <w:r w:rsidRPr="00D61901">
        <w:rPr>
          <w:rFonts w:ascii="Calibri" w:eastAsia="Calibri" w:hAnsi="Calibri" w:cs="Calibri"/>
          <w:bCs/>
        </w:rPr>
        <w:t xml:space="preserve">, Consigliere Regione Puglia </w:t>
      </w:r>
    </w:p>
    <w:p w14:paraId="43D41643" w14:textId="7C498AA1" w:rsidR="004612C0" w:rsidRPr="00AF2092" w:rsidRDefault="004612C0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Cs/>
        </w:rPr>
      </w:pPr>
      <w:r w:rsidRPr="00AF2092">
        <w:rPr>
          <w:rFonts w:ascii="Calibri" w:eastAsia="Calibri" w:hAnsi="Calibri" w:cs="Calibri"/>
          <w:bCs/>
        </w:rPr>
        <w:t xml:space="preserve">Daniela Manuela </w:t>
      </w:r>
      <w:r w:rsidRPr="00154003">
        <w:rPr>
          <w:rFonts w:ascii="Calibri" w:eastAsia="Calibri" w:hAnsi="Calibri" w:cs="Calibri"/>
          <w:b/>
        </w:rPr>
        <w:t>Di Dio</w:t>
      </w:r>
      <w:r w:rsidRPr="00AF2092">
        <w:rPr>
          <w:rFonts w:ascii="Calibri" w:eastAsia="Calibri" w:hAnsi="Calibri" w:cs="Calibri"/>
          <w:bCs/>
        </w:rPr>
        <w:t xml:space="preserve">, </w:t>
      </w:r>
      <w:r w:rsidR="00622E33" w:rsidRPr="00622E33">
        <w:rPr>
          <w:rFonts w:ascii="Calibri" w:eastAsia="Calibri" w:hAnsi="Calibri" w:cs="Calibri"/>
          <w:bCs/>
        </w:rPr>
        <w:t>Direttore dell'Esecuzione del Contratto della piattaforma Open Innovation</w:t>
      </w:r>
      <w:r w:rsidR="00622E33">
        <w:rPr>
          <w:rFonts w:ascii="Calibri" w:eastAsia="Calibri" w:hAnsi="Calibri" w:cs="Calibri"/>
          <w:bCs/>
        </w:rPr>
        <w:t xml:space="preserve">, </w:t>
      </w:r>
      <w:r w:rsidRPr="00AF2092">
        <w:rPr>
          <w:rFonts w:ascii="Calibri" w:eastAsia="Calibri" w:hAnsi="Calibri" w:cs="Calibri"/>
          <w:bCs/>
        </w:rPr>
        <w:t>Regione Puglia</w:t>
      </w:r>
    </w:p>
    <w:p w14:paraId="14D3E2DE" w14:textId="034BFB47" w:rsidR="004612C0" w:rsidRPr="00AF2092" w:rsidRDefault="004612C0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Cs/>
        </w:rPr>
      </w:pPr>
      <w:r w:rsidRPr="00AF2092">
        <w:rPr>
          <w:rFonts w:ascii="Calibri" w:eastAsia="Calibri" w:hAnsi="Calibri" w:cs="Calibri"/>
          <w:bCs/>
        </w:rPr>
        <w:t xml:space="preserve">Francesco </w:t>
      </w:r>
      <w:r w:rsidRPr="00154003">
        <w:rPr>
          <w:rFonts w:ascii="Calibri" w:eastAsia="Calibri" w:hAnsi="Calibri" w:cs="Calibri"/>
          <w:b/>
        </w:rPr>
        <w:t>Manghisi</w:t>
      </w:r>
      <w:r w:rsidRPr="00AF2092">
        <w:rPr>
          <w:rFonts w:ascii="Calibri" w:eastAsia="Calibri" w:hAnsi="Calibri" w:cs="Calibri"/>
          <w:bCs/>
        </w:rPr>
        <w:t xml:space="preserve">, </w:t>
      </w:r>
      <w:r w:rsidR="00622E33" w:rsidRPr="00622E33">
        <w:rPr>
          <w:rFonts w:ascii="Calibri" w:eastAsia="Calibri" w:hAnsi="Calibri" w:cs="Calibri"/>
          <w:bCs/>
        </w:rPr>
        <w:t>Sezione Crescita Digitale</w:t>
      </w:r>
      <w:r w:rsidR="00622E33">
        <w:rPr>
          <w:rFonts w:ascii="Calibri" w:eastAsia="Calibri" w:hAnsi="Calibri" w:cs="Calibri"/>
          <w:bCs/>
        </w:rPr>
        <w:t xml:space="preserve">, </w:t>
      </w:r>
      <w:r w:rsidRPr="00AF2092">
        <w:rPr>
          <w:rFonts w:ascii="Calibri" w:eastAsia="Calibri" w:hAnsi="Calibri" w:cs="Calibri"/>
          <w:bCs/>
        </w:rPr>
        <w:t>Regione Puglia</w:t>
      </w:r>
    </w:p>
    <w:p w14:paraId="0723B95A" w14:textId="3601EF74" w:rsidR="004612C0" w:rsidRDefault="004612C0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Cs/>
        </w:rPr>
      </w:pPr>
      <w:r w:rsidRPr="00AF2092">
        <w:rPr>
          <w:rFonts w:ascii="Calibri" w:eastAsia="Calibri" w:hAnsi="Calibri" w:cs="Calibri"/>
          <w:bCs/>
        </w:rPr>
        <w:t xml:space="preserve">Luigi </w:t>
      </w:r>
      <w:r w:rsidRPr="00154003">
        <w:rPr>
          <w:rFonts w:ascii="Calibri" w:eastAsia="Calibri" w:hAnsi="Calibri" w:cs="Calibri"/>
          <w:b/>
        </w:rPr>
        <w:t>Patrono</w:t>
      </w:r>
      <w:r w:rsidR="00ED5B0E">
        <w:rPr>
          <w:rFonts w:ascii="Calibri" w:eastAsia="Calibri" w:hAnsi="Calibri" w:cs="Calibri"/>
          <w:bCs/>
        </w:rPr>
        <w:t xml:space="preserve">, </w:t>
      </w:r>
      <w:r w:rsidRPr="00AF2092">
        <w:rPr>
          <w:rFonts w:ascii="Calibri" w:eastAsia="Calibri" w:hAnsi="Calibri" w:cs="Calibri"/>
          <w:bCs/>
        </w:rPr>
        <w:t>Università del Salento</w:t>
      </w:r>
    </w:p>
    <w:p w14:paraId="65A46441" w14:textId="2D48EA8A" w:rsidR="00D352DA" w:rsidRDefault="00D352DA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Silvia </w:t>
      </w:r>
      <w:r w:rsidRPr="00D352DA">
        <w:rPr>
          <w:rFonts w:ascii="Calibri" w:eastAsia="Calibri" w:hAnsi="Calibri" w:cs="Calibri"/>
          <w:b/>
        </w:rPr>
        <w:t>Visciano</w:t>
      </w:r>
      <w:r>
        <w:rPr>
          <w:rFonts w:ascii="Calibri" w:eastAsia="Calibri" w:hAnsi="Calibri" w:cs="Calibri"/>
          <w:bCs/>
        </w:rPr>
        <w:t xml:space="preserve">, </w:t>
      </w:r>
      <w:r w:rsidR="00696C1C">
        <w:rPr>
          <w:rFonts w:ascii="Calibri" w:eastAsia="Calibri" w:hAnsi="Calibri" w:cs="Calibri"/>
          <w:bCs/>
        </w:rPr>
        <w:t>D</w:t>
      </w:r>
      <w:r>
        <w:rPr>
          <w:rFonts w:ascii="Calibri" w:eastAsia="Calibri" w:hAnsi="Calibri" w:cs="Calibri"/>
          <w:bCs/>
        </w:rPr>
        <w:t xml:space="preserve">irigente Sezione Ricerca e Relazioni internazionali, Regione Puglia </w:t>
      </w:r>
    </w:p>
    <w:p w14:paraId="06FFFB89" w14:textId="7AC3D08F" w:rsidR="00875A27" w:rsidRPr="00AF2092" w:rsidRDefault="00875A27">
      <w:pPr>
        <w:pStyle w:val="Paragrafoelenco"/>
        <w:numPr>
          <w:ilvl w:val="0"/>
          <w:numId w:val="12"/>
        </w:num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Cosimo </w:t>
      </w:r>
      <w:r w:rsidRPr="00AF2092">
        <w:rPr>
          <w:rFonts w:ascii="Calibri" w:eastAsia="Calibri" w:hAnsi="Calibri" w:cs="Calibri"/>
          <w:b/>
        </w:rPr>
        <w:t>Elefante</w:t>
      </w:r>
      <w:r>
        <w:rPr>
          <w:rFonts w:ascii="Calibri" w:eastAsia="Calibri" w:hAnsi="Calibri" w:cs="Calibri"/>
          <w:bCs/>
        </w:rPr>
        <w:t xml:space="preserve">, Direttore Dipartimento </w:t>
      </w:r>
      <w:r w:rsidRPr="00875A27">
        <w:rPr>
          <w:rFonts w:ascii="Calibri" w:eastAsia="Calibri" w:hAnsi="Calibri" w:cs="Calibri"/>
          <w:bCs/>
        </w:rPr>
        <w:t>per la Transizione Digitale</w:t>
      </w:r>
      <w:r>
        <w:rPr>
          <w:rFonts w:ascii="Calibri" w:eastAsia="Calibri" w:hAnsi="Calibri" w:cs="Calibri"/>
          <w:bCs/>
        </w:rPr>
        <w:t>, Regione Puglia</w:t>
      </w:r>
    </w:p>
    <w:p w14:paraId="4A6C7E72" w14:textId="14395B8B" w:rsidR="001B4B56" w:rsidRDefault="001B4B56" w:rsidP="001B4B56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</w:t>
      </w:r>
      <w:r w:rsidR="004612C0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>:00 - 1</w:t>
      </w:r>
      <w:r w:rsidR="004612C0">
        <w:rPr>
          <w:rFonts w:ascii="Calibri" w:eastAsia="Calibri" w:hAnsi="Calibri" w:cs="Calibri"/>
          <w:b/>
        </w:rPr>
        <w:t>7</w:t>
      </w:r>
      <w:r>
        <w:rPr>
          <w:rFonts w:ascii="Calibri" w:eastAsia="Calibri" w:hAnsi="Calibri" w:cs="Calibri"/>
          <w:b/>
        </w:rPr>
        <w:t>:00 |Cabine di mentoring e consulenza</w:t>
      </w:r>
    </w:p>
    <w:p w14:paraId="3F3BAE6F" w14:textId="77777777" w:rsidR="001B4B56" w:rsidRDefault="001B4B56">
      <w:pPr>
        <w:numPr>
          <w:ilvl w:val="1"/>
          <w:numId w:val="4"/>
        </w:numP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Workshop lampo:</w:t>
      </w:r>
    </w:p>
    <w:p w14:paraId="5DFE35DB" w14:textId="309952A4" w:rsidR="001B4B56" w:rsidRDefault="001B4B56">
      <w:pPr>
        <w:numPr>
          <w:ilvl w:val="1"/>
          <w:numId w:val="5"/>
        </w:numP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Session</w:t>
      </w:r>
      <w:r w:rsidR="00143CF7"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</w:rPr>
        <w:t xml:space="preserve"> di supporto specialistico:</w:t>
      </w:r>
    </w:p>
    <w:p w14:paraId="14F386DF" w14:textId="77777777" w:rsidR="00ED5B0E" w:rsidRDefault="00ED5B0E" w:rsidP="001B4B56">
      <w:pPr>
        <w:rPr>
          <w:rFonts w:ascii="Calibri" w:eastAsia="Calibri" w:hAnsi="Calibri" w:cs="Calibri"/>
        </w:rPr>
      </w:pPr>
    </w:p>
    <w:p w14:paraId="0488BCDF" w14:textId="77777777" w:rsidR="00ED5B0E" w:rsidRDefault="001B4B56" w:rsidP="00ED5B0E">
      <w:pPr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>1</w:t>
      </w:r>
      <w:r w:rsidR="004612C0">
        <w:rPr>
          <w:rFonts w:ascii="Calibri" w:eastAsia="Calibri" w:hAnsi="Calibri" w:cs="Calibri"/>
          <w:b/>
        </w:rPr>
        <w:t>7</w:t>
      </w:r>
      <w:r>
        <w:rPr>
          <w:rFonts w:ascii="Calibri" w:eastAsia="Calibri" w:hAnsi="Calibri" w:cs="Calibri"/>
          <w:b/>
        </w:rPr>
        <w:t>:00 - 1</w:t>
      </w:r>
      <w:r w:rsidR="004612C0">
        <w:rPr>
          <w:rFonts w:ascii="Calibri" w:eastAsia="Calibri" w:hAnsi="Calibri" w:cs="Calibri"/>
          <w:b/>
        </w:rPr>
        <w:t>9</w:t>
      </w:r>
      <w:r>
        <w:rPr>
          <w:rFonts w:ascii="Calibri" w:eastAsia="Calibri" w:hAnsi="Calibri" w:cs="Calibri"/>
          <w:b/>
        </w:rPr>
        <w:t>:00 | Open Innovation speed dating meeting</w:t>
      </w:r>
      <w:r>
        <w:rPr>
          <w:rFonts w:ascii="Calibri" w:eastAsia="Calibri" w:hAnsi="Calibri" w:cs="Calibri"/>
          <w:b/>
        </w:rPr>
        <w:br/>
      </w:r>
    </w:p>
    <w:p w14:paraId="141F89A1" w14:textId="0CC2676B" w:rsidR="001B4B56" w:rsidRPr="00ED5B0E" w:rsidRDefault="001B4B56" w:rsidP="00ED5B0E">
      <w:pPr>
        <w:rPr>
          <w:rFonts w:ascii="Calibri" w:eastAsia="Calibri" w:hAnsi="Calibri" w:cs="Calibri"/>
          <w:i/>
        </w:rPr>
      </w:pPr>
      <w:r w:rsidRPr="00666392">
        <w:rPr>
          <w:rFonts w:ascii="Calibri" w:eastAsia="Calibri" w:hAnsi="Calibri" w:cs="Calibri"/>
          <w:i/>
          <w:u w:val="single"/>
        </w:rPr>
        <w:t>Struttura della sessione</w:t>
      </w:r>
    </w:p>
    <w:p w14:paraId="283D429A" w14:textId="25BB6582" w:rsidR="00402B93" w:rsidRPr="00ED5B0E" w:rsidRDefault="00402B93" w:rsidP="001B4B56">
      <w:pPr>
        <w:spacing w:line="256" w:lineRule="auto"/>
        <w:jc w:val="both"/>
        <w:rPr>
          <w:rFonts w:ascii="Calibri" w:eastAsia="Calibri" w:hAnsi="Calibri" w:cs="Calibri"/>
          <w:i/>
          <w:u w:val="single"/>
        </w:rPr>
      </w:pPr>
      <w:r w:rsidRPr="00ED5B0E">
        <w:rPr>
          <w:rFonts w:ascii="Calibri" w:eastAsia="Calibri" w:hAnsi="Calibri" w:cs="Calibri"/>
        </w:rPr>
        <w:t xml:space="preserve">A cura di ARTI, </w:t>
      </w:r>
      <w:r w:rsidR="00933858" w:rsidRPr="00ED5B0E">
        <w:rPr>
          <w:rFonts w:ascii="Calibri" w:eastAsia="Calibri" w:hAnsi="Calibri" w:cs="Calibri"/>
        </w:rPr>
        <w:t>in collaborazione con</w:t>
      </w:r>
      <w:r w:rsidRPr="00ED5B0E">
        <w:rPr>
          <w:rFonts w:ascii="Calibri" w:eastAsia="Calibri" w:hAnsi="Calibri" w:cs="Calibri"/>
        </w:rPr>
        <w:t xml:space="preserve"> </w:t>
      </w:r>
      <w:bookmarkStart w:id="1" w:name="_Hlk198716191"/>
      <w:r w:rsidRPr="00ED5B0E">
        <w:rPr>
          <w:rFonts w:ascii="Calibri" w:eastAsia="Calibri" w:hAnsi="Calibri" w:cs="Calibri"/>
        </w:rPr>
        <w:t xml:space="preserve">Osservatorio Open Innovation </w:t>
      </w:r>
      <w:r w:rsidR="002A6A30" w:rsidRPr="00ED5B0E">
        <w:rPr>
          <w:rFonts w:ascii="Calibri" w:eastAsia="Calibri" w:hAnsi="Calibri" w:cs="Calibri"/>
        </w:rPr>
        <w:t xml:space="preserve">Lookout </w:t>
      </w:r>
      <w:r w:rsidRPr="00ED5B0E">
        <w:rPr>
          <w:rFonts w:ascii="Calibri" w:eastAsia="Calibri" w:hAnsi="Calibri" w:cs="Calibri"/>
        </w:rPr>
        <w:t>e Osservatorio Startup Thinking</w:t>
      </w:r>
      <w:r w:rsidR="00933858" w:rsidRPr="00ED5B0E">
        <w:rPr>
          <w:rFonts w:ascii="Calibri" w:eastAsia="Calibri" w:hAnsi="Calibri" w:cs="Calibri"/>
        </w:rPr>
        <w:t xml:space="preserve"> Polimi</w:t>
      </w:r>
      <w:bookmarkEnd w:id="1"/>
      <w:r w:rsidRPr="00ED5B0E">
        <w:rPr>
          <w:rFonts w:ascii="Calibri" w:eastAsia="Calibri" w:hAnsi="Calibri" w:cs="Calibri"/>
        </w:rPr>
        <w:t xml:space="preserve">, </w:t>
      </w:r>
      <w:bookmarkStart w:id="2" w:name="_Hlk198716220"/>
      <w:r w:rsidRPr="00ED5B0E">
        <w:rPr>
          <w:rFonts w:ascii="Calibri" w:eastAsia="Calibri" w:hAnsi="Calibri" w:cs="Calibri"/>
        </w:rPr>
        <w:t>le università pugliesi e gli incubatori</w:t>
      </w:r>
      <w:bookmarkEnd w:id="2"/>
    </w:p>
    <w:p w14:paraId="18EF9DB0" w14:textId="0A52A120" w:rsidR="001B4B56" w:rsidRDefault="001B4B56" w:rsidP="001B4B56">
      <w:pPr>
        <w:spacing w:line="256" w:lineRule="auto"/>
        <w:ind w:left="7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Accoglienza e introduzione </w:t>
      </w:r>
    </w:p>
    <w:p w14:paraId="3B812541" w14:textId="69F30F63" w:rsidR="001B4B56" w:rsidRDefault="001B4B56">
      <w:pPr>
        <w:numPr>
          <w:ilvl w:val="1"/>
          <w:numId w:val="1"/>
        </w:numP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Moderazione e presentazione</w:t>
      </w:r>
      <w:r w:rsidR="00CA4418">
        <w:rPr>
          <w:rFonts w:ascii="Calibri" w:eastAsia="Calibri" w:hAnsi="Calibri" w:cs="Calibri"/>
          <w:b/>
        </w:rPr>
        <w:t xml:space="preserve"> </w:t>
      </w:r>
    </w:p>
    <w:p w14:paraId="4ED05B7C" w14:textId="5106859E" w:rsidR="00060836" w:rsidRPr="00756E2D" w:rsidRDefault="00060836">
      <w:pPr>
        <w:pStyle w:val="Paragrafoelenco"/>
        <w:numPr>
          <w:ilvl w:val="0"/>
          <w:numId w:val="14"/>
        </w:numPr>
        <w:spacing w:line="256" w:lineRule="auto"/>
        <w:jc w:val="both"/>
      </w:pPr>
      <w:r w:rsidRPr="00756E2D">
        <w:t xml:space="preserve">Stefano </w:t>
      </w:r>
      <w:r w:rsidRPr="00FF41D8">
        <w:rPr>
          <w:b/>
          <w:bCs/>
        </w:rPr>
        <w:t>Marastoni</w:t>
      </w:r>
      <w:r w:rsidRPr="00756E2D">
        <w:t xml:space="preserve">, </w:t>
      </w:r>
      <w:r w:rsidR="00756E2D">
        <w:t xml:space="preserve">Responsabile </w:t>
      </w:r>
      <w:r w:rsidR="00756E2D" w:rsidRPr="00756E2D">
        <w:t>Area Strategica Potenziamento del SIR e Innovazione nelle Imprese</w:t>
      </w:r>
      <w:r w:rsidR="00000FC6">
        <w:t>,</w:t>
      </w:r>
      <w:r w:rsidR="00756E2D">
        <w:t xml:space="preserve"> </w:t>
      </w:r>
      <w:r w:rsidRPr="00756E2D">
        <w:t>ARTI</w:t>
      </w:r>
    </w:p>
    <w:p w14:paraId="6146051C" w14:textId="3C13632C" w:rsidR="003800E6" w:rsidRDefault="003800E6">
      <w:pPr>
        <w:pStyle w:val="Paragrafoelenco"/>
        <w:numPr>
          <w:ilvl w:val="0"/>
          <w:numId w:val="14"/>
        </w:numPr>
        <w:spacing w:line="256" w:lineRule="auto"/>
        <w:jc w:val="both"/>
        <w:rPr>
          <w:lang w:val="en-GB"/>
        </w:rPr>
      </w:pPr>
      <w:r w:rsidRPr="00F416AC">
        <w:rPr>
          <w:lang w:val="en-GB"/>
        </w:rPr>
        <w:t xml:space="preserve">Filippo </w:t>
      </w:r>
      <w:r w:rsidRPr="00FF41D8">
        <w:rPr>
          <w:b/>
          <w:bCs/>
          <w:lang w:val="en-GB"/>
        </w:rPr>
        <w:t>Frangi</w:t>
      </w:r>
      <w:r w:rsidRPr="00F416AC">
        <w:rPr>
          <w:lang w:val="en-GB"/>
        </w:rPr>
        <w:t>, Senior Researcher &amp; Head of VB, Osservatori Digital Innovation PoliMi</w:t>
      </w:r>
    </w:p>
    <w:p w14:paraId="0B8DE534" w14:textId="7B9E7489" w:rsidR="003800E6" w:rsidRPr="00C42CDF" w:rsidRDefault="009D0CD2">
      <w:pPr>
        <w:pStyle w:val="Paragrafoelenco"/>
        <w:numPr>
          <w:ilvl w:val="0"/>
          <w:numId w:val="14"/>
        </w:numPr>
        <w:spacing w:line="256" w:lineRule="auto"/>
        <w:jc w:val="both"/>
      </w:pPr>
      <w:r w:rsidRPr="00C42CDF">
        <w:t xml:space="preserve">Matteo </w:t>
      </w:r>
      <w:r w:rsidRPr="00FF41D8">
        <w:rPr>
          <w:b/>
          <w:bCs/>
        </w:rPr>
        <w:t>Lavezzari</w:t>
      </w:r>
      <w:r w:rsidRPr="00C42CDF">
        <w:t xml:space="preserve">, </w:t>
      </w:r>
      <w:r w:rsidR="00CB539C" w:rsidRPr="00CB539C">
        <w:t>Project Manager dell’Osservatorio Open Innovation Lookout</w:t>
      </w:r>
      <w:r w:rsidR="00CB539C">
        <w:t xml:space="preserve"> </w:t>
      </w:r>
      <w:r w:rsidR="00CB539C" w:rsidRPr="00F416AC">
        <w:rPr>
          <w:lang w:val="en-GB"/>
        </w:rPr>
        <w:t>PoliMi</w:t>
      </w:r>
    </w:p>
    <w:p w14:paraId="79B8ED32" w14:textId="652FBA34" w:rsidR="001B4B56" w:rsidRPr="00FF41D8" w:rsidRDefault="001B4B56">
      <w:pPr>
        <w:numPr>
          <w:ilvl w:val="1"/>
          <w:numId w:val="3"/>
        </w:numP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Panoramica dei Partner</w:t>
      </w:r>
    </w:p>
    <w:p w14:paraId="777ACDB7" w14:textId="77777777" w:rsidR="00FF41D8" w:rsidRDefault="00FF41D8" w:rsidP="00FF41D8">
      <w:pPr>
        <w:spacing w:after="0" w:line="276" w:lineRule="auto"/>
        <w:ind w:left="1440"/>
        <w:jc w:val="both"/>
        <w:rPr>
          <w:rFonts w:ascii="Calibri" w:eastAsia="Calibri" w:hAnsi="Calibri" w:cs="Calibri"/>
        </w:rPr>
      </w:pPr>
    </w:p>
    <w:p w14:paraId="678E6CED" w14:textId="1E2E44F8" w:rsidR="001B4B56" w:rsidRPr="00ED5B0E" w:rsidRDefault="001B4B56" w:rsidP="00ED5B0E">
      <w:pPr>
        <w:pStyle w:val="Paragrafoelenco"/>
        <w:numPr>
          <w:ilvl w:val="0"/>
          <w:numId w:val="19"/>
        </w:numPr>
        <w:spacing w:line="256" w:lineRule="auto"/>
        <w:jc w:val="both"/>
        <w:rPr>
          <w:rFonts w:ascii="Calibri" w:eastAsia="Calibri" w:hAnsi="Calibri" w:cs="Calibri"/>
          <w:b/>
        </w:rPr>
      </w:pPr>
      <w:r w:rsidRPr="00ED5B0E">
        <w:rPr>
          <w:rFonts w:ascii="Calibri" w:eastAsia="Calibri" w:hAnsi="Calibri" w:cs="Calibri"/>
          <w:b/>
        </w:rPr>
        <w:t xml:space="preserve">Elevator </w:t>
      </w:r>
      <w:r w:rsidR="006E0233" w:rsidRPr="00ED5B0E">
        <w:rPr>
          <w:rFonts w:ascii="Calibri" w:eastAsia="Calibri" w:hAnsi="Calibri" w:cs="Calibri"/>
          <w:b/>
        </w:rPr>
        <w:t>p</w:t>
      </w:r>
      <w:r w:rsidRPr="00ED5B0E">
        <w:rPr>
          <w:rFonts w:ascii="Calibri" w:eastAsia="Calibri" w:hAnsi="Calibri" w:cs="Calibri"/>
          <w:b/>
        </w:rPr>
        <w:t xml:space="preserve">itch delle </w:t>
      </w:r>
      <w:r w:rsidR="00143CF7" w:rsidRPr="00ED5B0E">
        <w:rPr>
          <w:rFonts w:ascii="Calibri" w:eastAsia="Calibri" w:hAnsi="Calibri" w:cs="Calibri"/>
          <w:b/>
        </w:rPr>
        <w:t xml:space="preserve">corporate </w:t>
      </w:r>
      <w:r w:rsidRPr="00ED5B0E">
        <w:rPr>
          <w:rFonts w:ascii="Calibri" w:eastAsia="Calibri" w:hAnsi="Calibri" w:cs="Calibri"/>
          <w:b/>
        </w:rPr>
        <w:t xml:space="preserve">che hanno lanciato la challenge </w:t>
      </w:r>
    </w:p>
    <w:p w14:paraId="621E8D6E" w14:textId="4B284CF2" w:rsidR="001B4B56" w:rsidRPr="00ED5B0E" w:rsidRDefault="001B4B56" w:rsidP="00ED5B0E">
      <w:pPr>
        <w:pStyle w:val="Paragrafoelenco"/>
        <w:numPr>
          <w:ilvl w:val="0"/>
          <w:numId w:val="19"/>
        </w:numPr>
        <w:spacing w:line="256" w:lineRule="auto"/>
        <w:jc w:val="both"/>
        <w:rPr>
          <w:rFonts w:ascii="Calibri" w:eastAsia="Calibri" w:hAnsi="Calibri" w:cs="Calibri"/>
          <w:b/>
          <w:lang w:val="en-US"/>
        </w:rPr>
      </w:pPr>
      <w:r w:rsidRPr="00ED5B0E">
        <w:rPr>
          <w:rFonts w:ascii="Calibri" w:eastAsia="Calibri" w:hAnsi="Calibri" w:cs="Calibri"/>
          <w:b/>
          <w:lang w:val="en-US"/>
        </w:rPr>
        <w:t xml:space="preserve">Speed Dating One-to-One </w:t>
      </w:r>
    </w:p>
    <w:p w14:paraId="5079D799" w14:textId="5B2BEE2F" w:rsidR="004863A0" w:rsidRPr="00ED5B0E" w:rsidRDefault="001B4B56" w:rsidP="00ED5B0E">
      <w:pPr>
        <w:pStyle w:val="Paragrafoelenco"/>
        <w:numPr>
          <w:ilvl w:val="0"/>
          <w:numId w:val="19"/>
        </w:numPr>
        <w:spacing w:line="256" w:lineRule="auto"/>
        <w:jc w:val="both"/>
        <w:rPr>
          <w:rFonts w:ascii="Calibri" w:eastAsia="Calibri" w:hAnsi="Calibri" w:cs="Calibri"/>
          <w:b/>
          <w:lang w:val="en-GB"/>
        </w:rPr>
      </w:pPr>
      <w:r w:rsidRPr="00ED5B0E">
        <w:rPr>
          <w:rFonts w:ascii="Calibri" w:eastAsia="Calibri" w:hAnsi="Calibri" w:cs="Calibri"/>
          <w:b/>
          <w:lang w:val="en-GB"/>
        </w:rPr>
        <w:t xml:space="preserve">Debriefing e follow-up </w:t>
      </w:r>
    </w:p>
    <w:p w14:paraId="43F64E70" w14:textId="39583985" w:rsidR="001B4B56" w:rsidRPr="00D31627" w:rsidRDefault="00C07E4E" w:rsidP="004863A0">
      <w:pPr>
        <w:rPr>
          <w:rFonts w:ascii="Calibri" w:eastAsia="Calibri" w:hAnsi="Calibri" w:cs="Calibri"/>
          <w:b/>
          <w:lang w:val="en-GB"/>
        </w:rPr>
      </w:pPr>
      <w:r>
        <w:rPr>
          <w:noProof/>
        </w:rPr>
        <w:pict w14:anchorId="47FC894F">
          <v:rect id="_x0000_i1025" alt="" style="width:481.9pt;height:.05pt;mso-width-percent:0;mso-height-percent:0;mso-width-percent:0;mso-height-percent:0" o:hralign="center" o:hrstd="t" o:hr="t" fillcolor="#a0a0a0" stroked="f"/>
        </w:pict>
      </w:r>
    </w:p>
    <w:p w14:paraId="3062BB30" w14:textId="7B486A5F" w:rsidR="00A7568D" w:rsidRPr="002818BF" w:rsidRDefault="00AB4A4B" w:rsidP="00A7568D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color w:val="A8D08D"/>
          <w:sz w:val="24"/>
          <w:szCs w:val="24"/>
        </w:rPr>
        <w:t xml:space="preserve">Castello Carlo V - </w:t>
      </w:r>
      <w:r w:rsidR="00A7568D" w:rsidRPr="002818BF">
        <w:rPr>
          <w:rFonts w:ascii="Calibri" w:eastAsia="Calibri" w:hAnsi="Calibri" w:cs="Calibri"/>
          <w:b/>
          <w:color w:val="A8D08D"/>
          <w:sz w:val="24"/>
          <w:szCs w:val="24"/>
        </w:rPr>
        <w:t xml:space="preserve">Salette Area exhibit </w:t>
      </w:r>
    </w:p>
    <w:p w14:paraId="56B3DCFA" w14:textId="010D8218" w:rsidR="00A7568D" w:rsidRDefault="00A7568D" w:rsidP="00A7568D">
      <w:pPr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10:00 - 18:00 | Innovation exhibit 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  <w:i/>
        </w:rPr>
        <w:t>Un'area che permette di conoscere da vicino le startup</w:t>
      </w:r>
      <w:r w:rsidR="00775343">
        <w:rPr>
          <w:rFonts w:ascii="Calibri" w:eastAsia="Calibri" w:hAnsi="Calibri" w:cs="Calibri"/>
          <w:i/>
        </w:rPr>
        <w:t>,</w:t>
      </w:r>
      <w:r>
        <w:rPr>
          <w:rFonts w:ascii="Calibri" w:eastAsia="Calibri" w:hAnsi="Calibri" w:cs="Calibri"/>
          <w:i/>
        </w:rPr>
        <w:t xml:space="preserve"> </w:t>
      </w:r>
      <w:r w:rsidR="00775343">
        <w:rPr>
          <w:rFonts w:ascii="Calibri" w:eastAsia="Calibri" w:hAnsi="Calibri" w:cs="Calibri"/>
          <w:i/>
        </w:rPr>
        <w:t xml:space="preserve">le imprese e le realtà più innovative del territorio. </w:t>
      </w:r>
      <w:r>
        <w:rPr>
          <w:rFonts w:ascii="Calibri" w:eastAsia="Calibri" w:hAnsi="Calibri" w:cs="Calibri"/>
          <w:i/>
        </w:rPr>
        <w:t>Un'opportunità per incontrare i protagonisti del cambiamento e scoprire nuove soluzioni tecnologiche.</w:t>
      </w:r>
    </w:p>
    <w:p w14:paraId="7957BE5E" w14:textId="2425B473" w:rsidR="00A7568D" w:rsidRPr="002818BF" w:rsidRDefault="00AB4A4B" w:rsidP="00A7568D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color w:val="009EDE"/>
          <w:sz w:val="24"/>
          <w:szCs w:val="24"/>
        </w:rPr>
        <w:t xml:space="preserve">Castello Carlo V - </w:t>
      </w:r>
      <w:r w:rsidR="00A7568D" w:rsidRPr="002818BF">
        <w:rPr>
          <w:rFonts w:ascii="Calibri" w:eastAsia="Calibri" w:hAnsi="Calibri" w:cs="Calibri"/>
          <w:b/>
          <w:color w:val="009EDE"/>
          <w:sz w:val="24"/>
          <w:szCs w:val="24"/>
        </w:rPr>
        <w:t xml:space="preserve">Area workshop </w:t>
      </w:r>
    </w:p>
    <w:p w14:paraId="362F17B5" w14:textId="4086A818" w:rsidR="00A7568D" w:rsidRPr="005E5056" w:rsidRDefault="00A7568D" w:rsidP="00A7568D">
      <w:pPr>
        <w:rPr>
          <w:rFonts w:ascii="Calibri" w:eastAsia="Calibri" w:hAnsi="Calibri" w:cs="Calibri"/>
          <w:i/>
        </w:rPr>
      </w:pPr>
      <w:r w:rsidRPr="005E5056">
        <w:rPr>
          <w:rFonts w:ascii="Calibri" w:eastAsia="Calibri" w:hAnsi="Calibri" w:cs="Calibri"/>
          <w:i/>
        </w:rPr>
        <w:t>Workshop e incontri su tematiche di interesse per le startup e pubblico</w:t>
      </w:r>
      <w:r>
        <w:rPr>
          <w:rFonts w:ascii="Calibri" w:eastAsia="Calibri" w:hAnsi="Calibri" w:cs="Calibri"/>
          <w:i/>
        </w:rPr>
        <w:t xml:space="preserve"> selezionato</w:t>
      </w:r>
      <w:r w:rsidRPr="005E5056">
        <w:rPr>
          <w:rFonts w:ascii="Calibri" w:eastAsia="Calibri" w:hAnsi="Calibri" w:cs="Calibri"/>
          <w:i/>
        </w:rPr>
        <w:t>. Tra questi:</w:t>
      </w:r>
    </w:p>
    <w:p w14:paraId="47AD4276" w14:textId="759BC095" w:rsidR="00A7568D" w:rsidRDefault="00A7568D">
      <w:pPr>
        <w:pStyle w:val="Paragrafoelenco"/>
        <w:numPr>
          <w:ilvl w:val="0"/>
          <w:numId w:val="6"/>
        </w:numPr>
        <w:spacing w:line="276" w:lineRule="auto"/>
        <w:rPr>
          <w:rFonts w:ascii="Calibri" w:eastAsia="Calibri" w:hAnsi="Calibri" w:cs="Calibri"/>
          <w:b/>
          <w:bCs/>
        </w:rPr>
      </w:pPr>
      <w:r w:rsidRPr="00E2123E">
        <w:rPr>
          <w:rFonts w:ascii="Calibri" w:eastAsia="Calibri" w:hAnsi="Calibri" w:cs="Calibri"/>
          <w:b/>
          <w:bCs/>
        </w:rPr>
        <w:t xml:space="preserve">11:00 </w:t>
      </w:r>
      <w:r w:rsidRPr="005F491A">
        <w:rPr>
          <w:rFonts w:ascii="Calibri" w:eastAsia="Calibri" w:hAnsi="Calibri" w:cs="Calibri"/>
          <w:b/>
          <w:bCs/>
        </w:rPr>
        <w:t xml:space="preserve">- 13:00 | </w:t>
      </w:r>
      <w:r w:rsidRPr="000874F5">
        <w:rPr>
          <w:rFonts w:ascii="Calibri" w:eastAsia="Calibri" w:hAnsi="Calibri" w:cs="Calibri"/>
          <w:b/>
          <w:bCs/>
        </w:rPr>
        <w:t xml:space="preserve">Sessione di accompagnamento Start Cup Puglia </w:t>
      </w:r>
    </w:p>
    <w:p w14:paraId="4DDBBE03" w14:textId="05190F5F" w:rsidR="00F82794" w:rsidRDefault="00A7568D">
      <w:pPr>
        <w:pStyle w:val="Paragrafoelenco"/>
        <w:numPr>
          <w:ilvl w:val="0"/>
          <w:numId w:val="6"/>
        </w:numPr>
        <w:spacing w:line="276" w:lineRule="auto"/>
        <w:rPr>
          <w:rFonts w:ascii="Calibri" w:eastAsia="Calibri" w:hAnsi="Calibri" w:cs="Calibri"/>
          <w:b/>
          <w:bCs/>
        </w:rPr>
      </w:pPr>
      <w:r w:rsidRPr="00F253A0">
        <w:rPr>
          <w:rFonts w:ascii="Calibri" w:eastAsia="Calibri" w:hAnsi="Calibri" w:cs="Calibri"/>
          <w:b/>
          <w:bCs/>
        </w:rPr>
        <w:t>1</w:t>
      </w:r>
      <w:r w:rsidR="00F253A0" w:rsidRPr="00F253A0">
        <w:rPr>
          <w:rFonts w:ascii="Calibri" w:eastAsia="Calibri" w:hAnsi="Calibri" w:cs="Calibri"/>
          <w:b/>
          <w:bCs/>
        </w:rPr>
        <w:t>4</w:t>
      </w:r>
      <w:r w:rsidRPr="00F253A0">
        <w:rPr>
          <w:rFonts w:ascii="Calibri" w:eastAsia="Calibri" w:hAnsi="Calibri" w:cs="Calibri"/>
          <w:b/>
          <w:bCs/>
        </w:rPr>
        <w:t>:00 - 1</w:t>
      </w:r>
      <w:r w:rsidR="00F253A0" w:rsidRPr="00F253A0">
        <w:rPr>
          <w:rFonts w:ascii="Calibri" w:eastAsia="Calibri" w:hAnsi="Calibri" w:cs="Calibri"/>
          <w:b/>
          <w:bCs/>
        </w:rPr>
        <w:t>5</w:t>
      </w:r>
      <w:r w:rsidRPr="00F253A0">
        <w:rPr>
          <w:rFonts w:ascii="Calibri" w:eastAsia="Calibri" w:hAnsi="Calibri" w:cs="Calibri"/>
          <w:b/>
          <w:bCs/>
        </w:rPr>
        <w:t xml:space="preserve">:00 | </w:t>
      </w:r>
      <w:r w:rsidR="00F253A0" w:rsidRPr="00AF2092">
        <w:rPr>
          <w:rFonts w:ascii="Calibri" w:eastAsia="Calibri" w:hAnsi="Calibri" w:cs="Calibri"/>
          <w:b/>
        </w:rPr>
        <w:t xml:space="preserve">Workshop </w:t>
      </w:r>
      <w:r w:rsidR="00F253A0" w:rsidRPr="00E9054B">
        <w:rPr>
          <w:rFonts w:ascii="Calibri" w:eastAsia="Calibri" w:hAnsi="Calibri" w:cs="Calibri"/>
          <w:b/>
          <w:bCs/>
        </w:rPr>
        <w:t>"</w:t>
      </w:r>
      <w:r w:rsidR="00F253A0" w:rsidRPr="00F253A0">
        <w:rPr>
          <w:rFonts w:ascii="Calibri" w:eastAsia="Calibri" w:hAnsi="Calibri" w:cs="Calibri"/>
          <w:b/>
          <w:bCs/>
        </w:rPr>
        <w:t>Dalla ricerca all'impresa</w:t>
      </w:r>
      <w:r w:rsidR="00413082" w:rsidRPr="00AF2092">
        <w:rPr>
          <w:rFonts w:ascii="Calibri" w:eastAsia="Calibri" w:hAnsi="Calibri" w:cs="Calibri"/>
          <w:b/>
          <w:bCs/>
        </w:rPr>
        <w:t>: strategie e raccolta di capitali nel deep tech</w:t>
      </w:r>
      <w:r w:rsidR="00F253A0" w:rsidRPr="00F253A0">
        <w:rPr>
          <w:rFonts w:ascii="Calibri" w:eastAsia="Calibri" w:hAnsi="Calibri" w:cs="Calibri"/>
          <w:b/>
          <w:bCs/>
        </w:rPr>
        <w:t>"</w:t>
      </w:r>
      <w:r w:rsidR="007D6B49">
        <w:rPr>
          <w:rFonts w:ascii="Calibri" w:eastAsia="Calibri" w:hAnsi="Calibri" w:cs="Calibri"/>
          <w:b/>
          <w:bCs/>
        </w:rPr>
        <w:t xml:space="preserve"> </w:t>
      </w:r>
    </w:p>
    <w:p w14:paraId="40D6B0E6" w14:textId="364D792C" w:rsidR="00C10354" w:rsidRDefault="00C10354" w:rsidP="00C10354">
      <w:pPr>
        <w:pStyle w:val="Paragrafoelenco"/>
        <w:spacing w:line="276" w:lineRule="auto"/>
        <w:rPr>
          <w:rFonts w:ascii="Calibri" w:eastAsia="Calibri" w:hAnsi="Calibri" w:cs="Calibri"/>
        </w:rPr>
      </w:pPr>
      <w:r w:rsidRPr="00AF2092">
        <w:rPr>
          <w:rFonts w:ascii="Calibri" w:eastAsia="Calibri" w:hAnsi="Calibri" w:cs="Calibri"/>
          <w:b/>
          <w:bCs/>
        </w:rPr>
        <w:t>Speaker</w:t>
      </w:r>
      <w:r w:rsidRPr="00AF2092">
        <w:rPr>
          <w:rFonts w:ascii="Calibri" w:eastAsia="Calibri" w:hAnsi="Calibri" w:cs="Calibri"/>
        </w:rPr>
        <w:t>: Patrizio Altieri</w:t>
      </w:r>
      <w:r w:rsidR="00AC5AC6">
        <w:rPr>
          <w:rFonts w:ascii="Calibri" w:eastAsia="Calibri" w:hAnsi="Calibri" w:cs="Calibri"/>
        </w:rPr>
        <w:t xml:space="preserve"> </w:t>
      </w:r>
      <w:r w:rsidR="00532337" w:rsidRPr="00AF2092">
        <w:rPr>
          <w:rFonts w:ascii="Calibri" w:eastAsia="Calibri" w:hAnsi="Calibri" w:cs="Calibri"/>
        </w:rPr>
        <w:t>(BINP</w:t>
      </w:r>
      <w:r w:rsidR="00532337">
        <w:rPr>
          <w:rFonts w:ascii="Calibri" w:eastAsia="Calibri" w:hAnsi="Calibri" w:cs="Calibri"/>
        </w:rPr>
        <w:t>)</w:t>
      </w:r>
      <w:r w:rsidR="0082646C">
        <w:rPr>
          <w:rFonts w:ascii="Calibri" w:eastAsia="Calibri" w:hAnsi="Calibri" w:cs="Calibri"/>
        </w:rPr>
        <w:t xml:space="preserve">, </w:t>
      </w:r>
      <w:r w:rsidR="00532337">
        <w:rPr>
          <w:rFonts w:ascii="Calibri" w:eastAsia="Calibri" w:hAnsi="Calibri" w:cs="Calibri"/>
        </w:rPr>
        <w:t xml:space="preserve">Maurizio Barberio, </w:t>
      </w:r>
      <w:r w:rsidR="00532337" w:rsidRPr="00532337">
        <w:rPr>
          <w:rFonts w:ascii="Calibri" w:eastAsia="Calibri" w:hAnsi="Calibri" w:cs="Calibri"/>
        </w:rPr>
        <w:t>Knowledge Transfer Manager</w:t>
      </w:r>
      <w:r w:rsidR="00532337">
        <w:rPr>
          <w:rFonts w:ascii="Calibri" w:eastAsia="Calibri" w:hAnsi="Calibri" w:cs="Calibri"/>
        </w:rPr>
        <w:t xml:space="preserve"> </w:t>
      </w:r>
      <w:r w:rsidR="00532337" w:rsidRPr="00532337">
        <w:rPr>
          <w:rFonts w:ascii="Calibri" w:eastAsia="Calibri" w:hAnsi="Calibri" w:cs="Calibri"/>
        </w:rPr>
        <w:t>Politecnico di Bari/BINP</w:t>
      </w:r>
      <w:r w:rsidR="00532337">
        <w:rPr>
          <w:rFonts w:ascii="Calibri" w:eastAsia="Calibri" w:hAnsi="Calibri" w:cs="Calibri"/>
        </w:rPr>
        <w:t>,</w:t>
      </w:r>
      <w:r w:rsidR="00532337" w:rsidRPr="0082646C">
        <w:rPr>
          <w:rFonts w:ascii="Calibri" w:eastAsia="Calibri" w:hAnsi="Calibri" w:cs="Calibri"/>
        </w:rPr>
        <w:t xml:space="preserve"> </w:t>
      </w:r>
      <w:r w:rsidR="0082646C" w:rsidRPr="0082646C">
        <w:rPr>
          <w:rFonts w:ascii="Calibri" w:eastAsia="Calibri" w:hAnsi="Calibri" w:cs="Calibri"/>
        </w:rPr>
        <w:t>Marco Pennelli, Cofounder Pugliatechs</w:t>
      </w:r>
    </w:p>
    <w:p w14:paraId="027B70E6" w14:textId="28DA16C1" w:rsidR="00F1732B" w:rsidRPr="00BF0B9E" w:rsidRDefault="00F253A0">
      <w:pPr>
        <w:pStyle w:val="Paragrafoelenco"/>
        <w:numPr>
          <w:ilvl w:val="0"/>
          <w:numId w:val="6"/>
        </w:numPr>
        <w:spacing w:line="276" w:lineRule="auto"/>
        <w:rPr>
          <w:rFonts w:ascii="Calibri" w:eastAsia="Calibri" w:hAnsi="Calibri" w:cs="Calibri"/>
          <w:b/>
          <w:bCs/>
          <w:i/>
          <w:iCs/>
        </w:rPr>
      </w:pPr>
      <w:r w:rsidRPr="00F253A0">
        <w:rPr>
          <w:rFonts w:ascii="Calibri" w:eastAsia="Calibri" w:hAnsi="Calibri" w:cs="Calibri"/>
          <w:b/>
          <w:bCs/>
        </w:rPr>
        <w:t>15:00 - 16:00 |</w:t>
      </w:r>
      <w:r>
        <w:rPr>
          <w:rFonts w:ascii="Calibri" w:eastAsia="Calibri" w:hAnsi="Calibri" w:cs="Calibri"/>
          <w:b/>
          <w:bCs/>
        </w:rPr>
        <w:t xml:space="preserve"> </w:t>
      </w:r>
      <w:r w:rsidR="00811C31" w:rsidRPr="00AF2092">
        <w:rPr>
          <w:rFonts w:ascii="Calibri" w:eastAsia="Calibri" w:hAnsi="Calibri" w:cs="Calibri"/>
          <w:b/>
        </w:rPr>
        <w:t>Workshop</w:t>
      </w:r>
      <w:r w:rsidR="00811C31" w:rsidRPr="000874F5">
        <w:rPr>
          <w:rFonts w:ascii="Calibri" w:eastAsia="Calibri" w:hAnsi="Calibri" w:cs="Calibri"/>
          <w:b/>
        </w:rPr>
        <w:t xml:space="preserve"> </w:t>
      </w:r>
      <w:r w:rsidR="00143CF7">
        <w:rPr>
          <w:rFonts w:ascii="Calibri" w:eastAsia="Calibri" w:hAnsi="Calibri" w:cs="Calibri"/>
          <w:b/>
        </w:rPr>
        <w:t>“</w:t>
      </w:r>
      <w:r w:rsidR="00811C31" w:rsidRPr="000874F5">
        <w:rPr>
          <w:rFonts w:ascii="Calibri" w:eastAsia="Calibri" w:hAnsi="Calibri" w:cs="Calibri"/>
          <w:b/>
        </w:rPr>
        <w:t>ScaleUp act</w:t>
      </w:r>
      <w:r w:rsidR="00143CF7">
        <w:rPr>
          <w:rFonts w:ascii="Calibri" w:eastAsia="Calibri" w:hAnsi="Calibri" w:cs="Calibri"/>
          <w:b/>
        </w:rPr>
        <w:t>”</w:t>
      </w:r>
      <w:r w:rsidR="00811C31" w:rsidRPr="000874F5">
        <w:rPr>
          <w:rFonts w:ascii="Calibri" w:eastAsia="Calibri" w:hAnsi="Calibri" w:cs="Calibri"/>
          <w:b/>
        </w:rPr>
        <w:t xml:space="preserve"> - </w:t>
      </w:r>
      <w:r w:rsidR="00811C31" w:rsidRPr="000874F5">
        <w:rPr>
          <w:rFonts w:ascii="Calibri" w:eastAsia="Calibri" w:hAnsi="Calibri" w:cs="Calibri"/>
          <w:b/>
        </w:rPr>
        <w:br/>
      </w:r>
      <w:r w:rsidR="00811C31" w:rsidRPr="000874F5">
        <w:rPr>
          <w:rFonts w:ascii="Calibri" w:eastAsia="Calibri" w:hAnsi="Calibri" w:cs="Calibri"/>
          <w:b/>
          <w:bCs/>
          <w:i/>
          <w:iCs/>
        </w:rPr>
        <w:t xml:space="preserve">Speaker: </w:t>
      </w:r>
      <w:r w:rsidR="00811C31" w:rsidRPr="00FF41D8">
        <w:rPr>
          <w:rFonts w:ascii="Calibri" w:eastAsia="Calibri" w:hAnsi="Calibri" w:cs="Calibri"/>
          <w:i/>
          <w:iCs/>
        </w:rPr>
        <w:t xml:space="preserve">Giorgio </w:t>
      </w:r>
      <w:r w:rsidR="00811C31" w:rsidRPr="00174B0E">
        <w:rPr>
          <w:rFonts w:ascii="Calibri" w:eastAsia="Calibri" w:hAnsi="Calibri" w:cs="Calibri"/>
          <w:b/>
          <w:bCs/>
          <w:i/>
          <w:iCs/>
        </w:rPr>
        <w:t>Ciron</w:t>
      </w:r>
      <w:r w:rsidR="000801E4">
        <w:rPr>
          <w:rFonts w:ascii="Calibri" w:eastAsia="Calibri" w:hAnsi="Calibri" w:cs="Calibri"/>
          <w:i/>
          <w:iCs/>
        </w:rPr>
        <w:t xml:space="preserve">, </w:t>
      </w:r>
      <w:r w:rsidR="00811C31" w:rsidRPr="00FF41D8">
        <w:rPr>
          <w:rFonts w:ascii="Calibri" w:eastAsia="Calibri" w:hAnsi="Calibri" w:cs="Calibri"/>
          <w:i/>
          <w:iCs/>
        </w:rPr>
        <w:t>InnovUp</w:t>
      </w:r>
      <w:r w:rsidR="00057E68" w:rsidRPr="00FF41D8">
        <w:rPr>
          <w:rFonts w:ascii="Calibri" w:eastAsia="Calibri" w:hAnsi="Calibri" w:cs="Calibri"/>
          <w:i/>
          <w:iCs/>
        </w:rPr>
        <w:t xml:space="preserve"> e Maurizio </w:t>
      </w:r>
      <w:r w:rsidR="00057E68" w:rsidRPr="00174B0E">
        <w:rPr>
          <w:rFonts w:ascii="Calibri" w:eastAsia="Calibri" w:hAnsi="Calibri" w:cs="Calibri"/>
          <w:b/>
          <w:bCs/>
          <w:i/>
          <w:iCs/>
        </w:rPr>
        <w:t>Maraglino Misciagna</w:t>
      </w:r>
      <w:r w:rsidR="00DD2FB1">
        <w:rPr>
          <w:rFonts w:ascii="Calibri" w:eastAsia="Calibri" w:hAnsi="Calibri" w:cs="Calibri"/>
          <w:b/>
          <w:bCs/>
          <w:i/>
          <w:iCs/>
        </w:rPr>
        <w:t>,</w:t>
      </w:r>
      <w:r w:rsidR="00057E68" w:rsidRPr="00FF41D8">
        <w:rPr>
          <w:rFonts w:ascii="Calibri" w:eastAsia="Calibri" w:hAnsi="Calibri" w:cs="Calibri"/>
          <w:i/>
          <w:iCs/>
        </w:rPr>
        <w:t xml:space="preserve"> </w:t>
      </w:r>
      <w:r w:rsidR="00DD2FB1" w:rsidRPr="00DD2FB1">
        <w:rPr>
          <w:rFonts w:ascii="Calibri" w:eastAsia="Calibri" w:hAnsi="Calibri" w:cs="Calibri"/>
          <w:i/>
          <w:iCs/>
        </w:rPr>
        <w:t>dottore commercialista, professore Economia Politica Università degli studi di Bari Aldo Moro</w:t>
      </w:r>
    </w:p>
    <w:p w14:paraId="13DE6166" w14:textId="1273DBB3" w:rsidR="0097649E" w:rsidRPr="00C14609" w:rsidRDefault="00F939E4">
      <w:pPr>
        <w:pStyle w:val="Paragrafoelenco"/>
        <w:numPr>
          <w:ilvl w:val="0"/>
          <w:numId w:val="6"/>
        </w:numPr>
        <w:spacing w:line="276" w:lineRule="auto"/>
        <w:rPr>
          <w:rFonts w:ascii="Calibri" w:eastAsia="Calibri" w:hAnsi="Calibri" w:cs="Calibri"/>
          <w:b/>
          <w:bCs/>
          <w:lang w:val="en-GB"/>
        </w:rPr>
      </w:pPr>
      <w:r w:rsidRPr="0097649E">
        <w:rPr>
          <w:rFonts w:ascii="Calibri" w:eastAsia="Calibri" w:hAnsi="Calibri" w:cs="Calibri"/>
          <w:b/>
          <w:bCs/>
          <w:lang w:val="en-GB"/>
        </w:rPr>
        <w:t>16:00 - 18:00 |</w:t>
      </w:r>
      <w:r w:rsidR="00F253A0" w:rsidRPr="0097649E">
        <w:rPr>
          <w:rFonts w:ascii="Calibri" w:eastAsia="Calibri" w:hAnsi="Calibri" w:cs="Calibri"/>
          <w:b/>
          <w:bCs/>
          <w:lang w:val="en-GB"/>
        </w:rPr>
        <w:t>Selected Startups pitch to international investors</w:t>
      </w:r>
      <w:r w:rsidR="00F253A0" w:rsidRPr="0097649E">
        <w:rPr>
          <w:rFonts w:ascii="Calibri" w:eastAsia="Calibri" w:hAnsi="Calibri" w:cs="Calibri"/>
          <w:lang w:val="en-GB"/>
        </w:rPr>
        <w:t xml:space="preserve"> </w:t>
      </w:r>
    </w:p>
    <w:p w14:paraId="781CE65F" w14:textId="2EF93FFD" w:rsidR="00C14609" w:rsidRPr="00753717" w:rsidRDefault="00C14609" w:rsidP="00C14609">
      <w:pPr>
        <w:pStyle w:val="Paragrafoelenco"/>
        <w:spacing w:line="276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(per le </w:t>
      </w:r>
      <w:r w:rsidRPr="00C14609">
        <w:rPr>
          <w:rFonts w:ascii="Calibri" w:eastAsia="Calibri" w:hAnsi="Calibri" w:cs="Calibri"/>
          <w:b/>
          <w:bCs/>
        </w:rPr>
        <w:t xml:space="preserve">Startup </w:t>
      </w:r>
      <w:r>
        <w:rPr>
          <w:rFonts w:ascii="Calibri" w:eastAsia="Calibri" w:hAnsi="Calibri" w:cs="Calibri"/>
          <w:b/>
          <w:bCs/>
        </w:rPr>
        <w:t xml:space="preserve">e Pmi innovative </w:t>
      </w:r>
      <w:r w:rsidRPr="00C14609">
        <w:rPr>
          <w:rFonts w:ascii="Calibri" w:eastAsia="Calibri" w:hAnsi="Calibri" w:cs="Calibri"/>
          <w:b/>
          <w:bCs/>
        </w:rPr>
        <w:t xml:space="preserve">partecipanti </w:t>
      </w:r>
      <w:r>
        <w:rPr>
          <w:rFonts w:ascii="Calibri" w:eastAsia="Calibri" w:hAnsi="Calibri" w:cs="Calibri"/>
          <w:b/>
          <w:bCs/>
        </w:rPr>
        <w:t xml:space="preserve">come espositori </w:t>
      </w:r>
      <w:r w:rsidRPr="00C14609">
        <w:rPr>
          <w:rFonts w:ascii="Calibri" w:eastAsia="Calibri" w:hAnsi="Calibri" w:cs="Calibri"/>
          <w:b/>
          <w:bCs/>
        </w:rPr>
        <w:t>all’evento</w:t>
      </w:r>
      <w:r>
        <w:rPr>
          <w:rFonts w:ascii="Calibri" w:eastAsia="Calibri" w:hAnsi="Calibri" w:cs="Calibri"/>
          <w:b/>
          <w:bCs/>
        </w:rPr>
        <w:t>)</w:t>
      </w:r>
    </w:p>
    <w:p w14:paraId="54CAA982" w14:textId="58BAD46A" w:rsidR="001F6E10" w:rsidRPr="001F6E10" w:rsidRDefault="001F6E10" w:rsidP="001F6E10">
      <w:pPr>
        <w:pStyle w:val="Paragrafoelenco"/>
        <w:spacing w:line="276" w:lineRule="auto"/>
        <w:rPr>
          <w:rFonts w:ascii="Calibri" w:eastAsia="Calibri" w:hAnsi="Calibri" w:cs="Calibri"/>
          <w:b/>
          <w:bCs/>
          <w:u w:val="single"/>
        </w:rPr>
      </w:pPr>
      <w:r w:rsidRPr="001F6E10">
        <w:rPr>
          <w:rFonts w:ascii="Calibri" w:eastAsia="Calibri" w:hAnsi="Calibri" w:cs="Calibri"/>
          <w:i/>
          <w:u w:val="single"/>
        </w:rPr>
        <w:t>(IN LINGUA INGLESE)</w:t>
      </w:r>
    </w:p>
    <w:p w14:paraId="2ABC48D5" w14:textId="77777777" w:rsidR="002F47DD" w:rsidRDefault="00D72822" w:rsidP="002F47DD">
      <w:pPr>
        <w:pStyle w:val="Paragrafoelenco"/>
        <w:spacing w:line="276" w:lineRule="auto"/>
        <w:rPr>
          <w:rFonts w:ascii="Calibri" w:eastAsia="Calibri" w:hAnsi="Calibri" w:cs="Calibri"/>
          <w:i/>
        </w:rPr>
      </w:pPr>
      <w:r w:rsidRPr="00505CEA">
        <w:rPr>
          <w:rFonts w:ascii="Calibri" w:eastAsia="Calibri" w:hAnsi="Calibri" w:cs="Calibri"/>
          <w:i/>
        </w:rPr>
        <w:t>Startup selezionate incontrano investitori internazionali, per introdurre alla proiezione internazionale</w:t>
      </w:r>
    </w:p>
    <w:p w14:paraId="61CD742C" w14:textId="1442E893" w:rsidR="00A93F39" w:rsidRPr="002F47DD" w:rsidRDefault="00A93F39" w:rsidP="002F47DD">
      <w:pPr>
        <w:pStyle w:val="Paragrafoelenco"/>
        <w:spacing w:line="276" w:lineRule="auto"/>
        <w:rPr>
          <w:rFonts w:ascii="Calibri" w:eastAsia="Calibri" w:hAnsi="Calibri" w:cs="Calibri"/>
          <w:i/>
          <w:lang w:val="en-US"/>
        </w:rPr>
      </w:pPr>
      <w:r w:rsidRPr="000874F5">
        <w:rPr>
          <w:rFonts w:ascii="Calibri" w:eastAsia="Calibri" w:hAnsi="Calibri" w:cs="Calibri"/>
          <w:b/>
          <w:bCs/>
          <w:lang w:val="en-GB"/>
        </w:rPr>
        <w:t>Carl Härtlein</w:t>
      </w:r>
      <w:r w:rsidRPr="000874F5">
        <w:rPr>
          <w:rFonts w:ascii="Calibri" w:eastAsia="Calibri" w:hAnsi="Calibri" w:cs="Calibri"/>
          <w:lang w:val="en-GB"/>
        </w:rPr>
        <w:t xml:space="preserve">, </w:t>
      </w:r>
      <w:r w:rsidR="0008329C" w:rsidRPr="0008329C">
        <w:rPr>
          <w:rFonts w:ascii="Calibri" w:eastAsia="Calibri" w:hAnsi="Calibri" w:cs="Calibri"/>
          <w:lang w:val="en-GB"/>
        </w:rPr>
        <w:t>Managing Partner | Saint Clair Advisory &amp; Capital</w:t>
      </w:r>
      <w:r w:rsidR="0008329C">
        <w:rPr>
          <w:rFonts w:ascii="Calibri" w:eastAsia="Calibri" w:hAnsi="Calibri" w:cs="Calibri"/>
          <w:lang w:val="en-GB"/>
        </w:rPr>
        <w:br/>
      </w:r>
      <w:r w:rsidRPr="000874F5">
        <w:rPr>
          <w:rFonts w:ascii="Calibri" w:eastAsia="Calibri" w:hAnsi="Calibri" w:cs="Calibri"/>
          <w:b/>
          <w:bCs/>
          <w:lang w:val="en-GB"/>
        </w:rPr>
        <w:t xml:space="preserve">Olivia Czetwertynsky, </w:t>
      </w:r>
      <w:r w:rsidR="0008329C" w:rsidRPr="0008329C">
        <w:rPr>
          <w:rFonts w:ascii="Calibri" w:eastAsia="Calibri" w:hAnsi="Calibri" w:cs="Calibri"/>
          <w:lang w:val="en-GB"/>
        </w:rPr>
        <w:t>Founder at Unboxing the Future</w:t>
      </w:r>
      <w:r w:rsidR="0056546D" w:rsidRPr="00D61901">
        <w:rPr>
          <w:rFonts w:ascii="Calibri" w:eastAsia="Calibri" w:hAnsi="Calibri" w:cs="Calibri"/>
          <w:lang w:val="en-GB"/>
        </w:rPr>
        <w:br/>
      </w:r>
      <w:r w:rsidR="00A0318B" w:rsidRPr="00D61901">
        <w:rPr>
          <w:rFonts w:ascii="Calibri" w:eastAsia="Calibri" w:hAnsi="Calibri" w:cs="Calibri"/>
          <w:lang w:val="en-GB"/>
        </w:rPr>
        <w:t xml:space="preserve">Modera: Lorenzo </w:t>
      </w:r>
      <w:r w:rsidR="00A0318B" w:rsidRPr="00D61901">
        <w:rPr>
          <w:rFonts w:ascii="Calibri" w:eastAsia="Calibri" w:hAnsi="Calibri" w:cs="Calibri"/>
          <w:b/>
          <w:bCs/>
          <w:lang w:val="en-GB"/>
        </w:rPr>
        <w:t>Seritti</w:t>
      </w:r>
      <w:r w:rsidR="00A0318B" w:rsidRPr="00D61901">
        <w:rPr>
          <w:rFonts w:ascii="Calibri" w:eastAsia="Calibri" w:hAnsi="Calibri" w:cs="Calibri"/>
          <w:lang w:val="en-GB"/>
        </w:rPr>
        <w:t>, founder Feedel Ventures</w:t>
      </w:r>
    </w:p>
    <w:p w14:paraId="5EAFB6C3" w14:textId="4CFA987A" w:rsidR="00FD7AF9" w:rsidRDefault="00FD7AF9">
      <w:pPr>
        <w:pStyle w:val="Paragrafoelenco"/>
        <w:numPr>
          <w:ilvl w:val="0"/>
          <w:numId w:val="6"/>
        </w:numPr>
        <w:spacing w:line="276" w:lineRule="auto"/>
        <w:rPr>
          <w:rFonts w:ascii="Calibri" w:eastAsia="Calibri" w:hAnsi="Calibri" w:cs="Calibri"/>
          <w:b/>
          <w:bCs/>
        </w:rPr>
      </w:pPr>
      <w:r w:rsidRPr="00C42CDF">
        <w:rPr>
          <w:rFonts w:ascii="Calibri" w:eastAsia="Calibri" w:hAnsi="Calibri" w:cs="Calibri"/>
          <w:b/>
          <w:bCs/>
        </w:rPr>
        <w:t xml:space="preserve">18:00 – 19:00 | </w:t>
      </w:r>
      <w:r w:rsidR="00C42CDF" w:rsidRPr="00C42CDF">
        <w:rPr>
          <w:rFonts w:ascii="Calibri" w:eastAsia="Calibri" w:hAnsi="Calibri" w:cs="Calibri"/>
          <w:b/>
          <w:bCs/>
        </w:rPr>
        <w:t>Una regione per start up. Confronto sulla strategia regionale per il sostegno di nuove idee innovative</w:t>
      </w:r>
      <w:r w:rsidR="00C42CDF">
        <w:rPr>
          <w:rFonts w:ascii="Calibri" w:eastAsia="Calibri" w:hAnsi="Calibri" w:cs="Calibri"/>
          <w:b/>
          <w:bCs/>
        </w:rPr>
        <w:t>.</w:t>
      </w:r>
    </w:p>
    <w:p w14:paraId="1643B44C" w14:textId="30315CD1" w:rsidR="00FD7AF9" w:rsidRDefault="00A017F8" w:rsidP="00A017F8">
      <w:pPr>
        <w:pStyle w:val="Paragrafoelenco"/>
        <w:spacing w:line="276" w:lineRule="auto"/>
        <w:rPr>
          <w:rFonts w:ascii="Calibri" w:eastAsia="Calibri" w:hAnsi="Calibri" w:cs="Calibri"/>
        </w:rPr>
      </w:pPr>
      <w:r w:rsidRPr="00A017F8">
        <w:rPr>
          <w:rFonts w:ascii="Calibri" w:eastAsia="Calibri" w:hAnsi="Calibri" w:cs="Calibri"/>
        </w:rPr>
        <w:t>(a cura di Regione Puglia)</w:t>
      </w:r>
    </w:p>
    <w:p w14:paraId="408AD2CF" w14:textId="27B04A88" w:rsidR="00174B0E" w:rsidRPr="00A017F8" w:rsidRDefault="00174B0E" w:rsidP="00A017F8">
      <w:pPr>
        <w:pStyle w:val="Paragrafoelenco"/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Modera: Gianluigi </w:t>
      </w:r>
      <w:r w:rsidRPr="005D5E04">
        <w:rPr>
          <w:rFonts w:ascii="Calibri" w:eastAsia="Calibri" w:hAnsi="Calibri" w:cs="Calibri"/>
          <w:b/>
          <w:bCs/>
        </w:rPr>
        <w:t>De Gennaro</w:t>
      </w:r>
      <w:r>
        <w:rPr>
          <w:rFonts w:ascii="Calibri" w:eastAsia="Calibri" w:hAnsi="Calibri" w:cs="Calibri"/>
        </w:rPr>
        <w:t xml:space="preserve">, </w:t>
      </w:r>
      <w:r w:rsidR="005D5E04" w:rsidRPr="005D5E04">
        <w:rPr>
          <w:rFonts w:ascii="Calibri" w:eastAsia="Calibri" w:hAnsi="Calibri" w:cs="Calibri"/>
        </w:rPr>
        <w:t>professore dell’Università degli Studi di Bari Aldo Moro</w:t>
      </w:r>
    </w:p>
    <w:p w14:paraId="6F247C4C" w14:textId="77777777" w:rsidR="00A7568D" w:rsidRDefault="00C07E4E" w:rsidP="00A7568D">
      <w:pPr>
        <w:jc w:val="center"/>
        <w:rPr>
          <w:rFonts w:ascii="Calibri" w:eastAsia="Calibri" w:hAnsi="Calibri" w:cs="Calibri"/>
        </w:rPr>
      </w:pPr>
      <w:r>
        <w:rPr>
          <w:noProof/>
        </w:rPr>
        <w:lastRenderedPageBreak/>
        <w:pict w14:anchorId="6A72FFAB">
          <v:rect id="_x0000_i1026" alt="" style="width:481.9pt;height:.05pt;mso-width-percent:0;mso-height-percent:0;mso-width-percent:0;mso-height-percent:0" o:hralign="center" o:hrstd="t" o:hr="t" fillcolor="#a0a0a0" stroked="f"/>
        </w:pict>
      </w:r>
    </w:p>
    <w:p w14:paraId="45AE1E9B" w14:textId="4DA90B11" w:rsidR="004863A0" w:rsidRDefault="004863A0">
      <w:pPr>
        <w:rPr>
          <w:rFonts w:ascii="Calibri" w:eastAsia="Calibri" w:hAnsi="Calibri" w:cs="Calibri"/>
          <w:b/>
          <w:sz w:val="28"/>
          <w:szCs w:val="28"/>
          <w:u w:val="single"/>
        </w:rPr>
      </w:pPr>
    </w:p>
    <w:p w14:paraId="7B2E4AA4" w14:textId="4BA2F56C" w:rsidR="00500969" w:rsidRPr="00A02CB5" w:rsidRDefault="00A7568D" w:rsidP="00A7568D">
      <w:pPr>
        <w:rPr>
          <w:rFonts w:ascii="Calibri" w:eastAsia="Calibri" w:hAnsi="Calibri" w:cs="Calibri"/>
          <w:b/>
          <w:sz w:val="28"/>
          <w:szCs w:val="28"/>
          <w:u w:val="single"/>
        </w:rPr>
      </w:pPr>
      <w:r w:rsidRPr="00500969">
        <w:rPr>
          <w:rFonts w:ascii="Calibri" w:eastAsia="Calibri" w:hAnsi="Calibri" w:cs="Calibri"/>
          <w:b/>
          <w:sz w:val="28"/>
          <w:szCs w:val="28"/>
          <w:u w:val="single"/>
        </w:rPr>
        <w:t xml:space="preserve">Officine Cantelmo </w:t>
      </w:r>
    </w:p>
    <w:p w14:paraId="14575063" w14:textId="2D468BAF" w:rsidR="00FA09F6" w:rsidRPr="00D61901" w:rsidRDefault="00306C33" w:rsidP="00D61901">
      <w:r w:rsidRPr="00934C80">
        <w:rPr>
          <w:b/>
          <w:bCs/>
        </w:rPr>
        <w:t>Moderatrice</w:t>
      </w:r>
      <w:r>
        <w:t xml:space="preserve">: </w:t>
      </w:r>
      <w:r w:rsidRPr="00D61901">
        <w:t xml:space="preserve">Clara </w:t>
      </w:r>
      <w:r w:rsidRPr="00D61901">
        <w:rPr>
          <w:b/>
          <w:bCs/>
        </w:rPr>
        <w:t>Morelli</w:t>
      </w:r>
      <w:r w:rsidRPr="00D61901">
        <w:t xml:space="preserve">, </w:t>
      </w:r>
      <w:r w:rsidRPr="00306C33">
        <w:t>Autrice</w:t>
      </w:r>
      <w:r w:rsidR="00AF3BF4">
        <w:t>,</w:t>
      </w:r>
      <w:r w:rsidRPr="00306C33">
        <w:t xml:space="preserve"> Speaker</w:t>
      </w:r>
      <w:r w:rsidR="00AF3BF4">
        <w:t xml:space="preserve">, </w:t>
      </w:r>
      <w:r w:rsidRPr="00306C33">
        <w:t>Podcaster</w:t>
      </w:r>
      <w:r>
        <w:t xml:space="preserve">, </w:t>
      </w:r>
      <w:r w:rsidRPr="00D61901">
        <w:t xml:space="preserve">Will Media </w:t>
      </w:r>
    </w:p>
    <w:p w14:paraId="66683F4B" w14:textId="073D80A0" w:rsidR="002D439C" w:rsidRPr="002F47DD" w:rsidRDefault="00A02CB5" w:rsidP="002F47DD">
      <w:pPr>
        <w:rPr>
          <w:rFonts w:ascii="Calibri" w:eastAsia="Calibri" w:hAnsi="Calibri" w:cs="Calibri"/>
          <w:b/>
          <w:bCs/>
        </w:rPr>
      </w:pPr>
      <w:r w:rsidRPr="00A02CB5">
        <w:rPr>
          <w:rFonts w:ascii="Calibri" w:eastAsia="Calibri" w:hAnsi="Calibri" w:cs="Calibri"/>
          <w:b/>
          <w:color w:val="00B050"/>
          <w:sz w:val="24"/>
          <w:szCs w:val="24"/>
        </w:rPr>
        <w:t>Officine Cantelmo – Sala Teatro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br/>
      </w:r>
      <w:r w:rsidRPr="003F6B27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1</w:t>
      </w:r>
      <w:r w:rsidR="00B54128" w:rsidRPr="003F6B27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0</w:t>
      </w:r>
      <w:r w:rsidRPr="003F6B27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:</w:t>
      </w:r>
      <w:r w:rsidR="00B54128" w:rsidRPr="003F6B27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3</w:t>
      </w:r>
      <w:r w:rsidRPr="003F6B27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 xml:space="preserve">0 </w:t>
      </w:r>
      <w:r w:rsidR="00A93F39" w:rsidRPr="003F6B27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–</w:t>
      </w:r>
      <w:r w:rsidRPr="00A02CB5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 xml:space="preserve"> 1</w:t>
      </w:r>
      <w:r w:rsidR="00433CF4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2</w:t>
      </w:r>
      <w:r w:rsidRPr="00A02CB5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:</w:t>
      </w:r>
      <w:r w:rsidR="0095156F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3</w:t>
      </w:r>
      <w:r w:rsidRPr="00A02CB5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0</w:t>
      </w:r>
      <w:r w:rsidRPr="00500969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 xml:space="preserve"> </w:t>
      </w:r>
      <w:r w:rsidRPr="00500969">
        <w:rPr>
          <w:rFonts w:ascii="Calibri" w:eastAsia="Calibri" w:hAnsi="Calibri" w:cs="Calibri"/>
          <w:b/>
          <w:bCs/>
        </w:rPr>
        <w:t>|</w:t>
      </w:r>
      <w:r>
        <w:rPr>
          <w:rFonts w:ascii="Calibri" w:eastAsia="Calibri" w:hAnsi="Calibri" w:cs="Calibri"/>
          <w:b/>
          <w:bCs/>
        </w:rPr>
        <w:t xml:space="preserve"> </w:t>
      </w:r>
      <w:bookmarkStart w:id="3" w:name="_Hlk198492120"/>
      <w:r w:rsidR="0095156F" w:rsidRPr="00500969">
        <w:rPr>
          <w:rFonts w:ascii="Calibri" w:eastAsia="Calibri" w:hAnsi="Calibri" w:cs="Calibri"/>
          <w:b/>
          <w:bCs/>
        </w:rPr>
        <w:t xml:space="preserve">Incontro </w:t>
      </w:r>
      <w:r w:rsidR="002D439C">
        <w:rPr>
          <w:rFonts w:ascii="Calibri" w:eastAsia="Calibri" w:hAnsi="Calibri" w:cs="Calibri"/>
          <w:b/>
          <w:bCs/>
        </w:rPr>
        <w:t>“</w:t>
      </w:r>
      <w:r w:rsidR="002D439C" w:rsidRPr="002D439C">
        <w:rPr>
          <w:rFonts w:ascii="Calibri" w:eastAsia="Calibri" w:hAnsi="Calibri" w:cs="Calibri"/>
          <w:b/>
          <w:bCs/>
        </w:rPr>
        <w:t xml:space="preserve">Validare e </w:t>
      </w:r>
      <w:r w:rsidR="002D439C">
        <w:rPr>
          <w:rFonts w:ascii="Calibri" w:eastAsia="Calibri" w:hAnsi="Calibri" w:cs="Calibri"/>
          <w:b/>
          <w:bCs/>
        </w:rPr>
        <w:t>c</w:t>
      </w:r>
      <w:r w:rsidR="002D439C" w:rsidRPr="002D439C">
        <w:rPr>
          <w:rFonts w:ascii="Calibri" w:eastAsia="Calibri" w:hAnsi="Calibri" w:cs="Calibri"/>
          <w:b/>
          <w:bCs/>
        </w:rPr>
        <w:t xml:space="preserve">rescere: </w:t>
      </w:r>
      <w:r w:rsidR="002D439C">
        <w:rPr>
          <w:rFonts w:ascii="Calibri" w:eastAsia="Calibri" w:hAnsi="Calibri" w:cs="Calibri"/>
          <w:b/>
          <w:bCs/>
        </w:rPr>
        <w:t>s</w:t>
      </w:r>
      <w:r w:rsidR="002D439C" w:rsidRPr="002D439C">
        <w:rPr>
          <w:rFonts w:ascii="Calibri" w:eastAsia="Calibri" w:hAnsi="Calibri" w:cs="Calibri"/>
          <w:b/>
          <w:bCs/>
        </w:rPr>
        <w:t>trategi</w:t>
      </w:r>
      <w:r w:rsidR="002D439C">
        <w:rPr>
          <w:rFonts w:ascii="Calibri" w:eastAsia="Calibri" w:hAnsi="Calibri" w:cs="Calibri"/>
          <w:b/>
          <w:bCs/>
        </w:rPr>
        <w:t xml:space="preserve">a, esperienza e visione. </w:t>
      </w:r>
      <w:r w:rsidR="002D439C" w:rsidRPr="00C65EE3">
        <w:rPr>
          <w:rFonts w:ascii="Calibri" w:eastAsia="Calibri" w:hAnsi="Calibri" w:cs="Calibri"/>
          <w:b/>
          <w:bCs/>
        </w:rPr>
        <w:t>Tips&amp;tricks per i beginners”</w:t>
      </w:r>
      <w:r w:rsidR="00C65EE3">
        <w:rPr>
          <w:rFonts w:ascii="Calibri" w:eastAsia="Calibri" w:hAnsi="Calibri" w:cs="Calibri"/>
          <w:b/>
          <w:bCs/>
        </w:rPr>
        <w:br/>
      </w:r>
      <w:r w:rsidR="002D439C" w:rsidRPr="00C65EE3">
        <w:rPr>
          <w:rFonts w:ascii="Calibri" w:eastAsia="Calibri" w:hAnsi="Calibri" w:cs="Calibri"/>
          <w:u w:val="single"/>
        </w:rPr>
        <w:t>(in italiano e in inglese)</w:t>
      </w:r>
    </w:p>
    <w:p w14:paraId="7DEEC98E" w14:textId="2F40DCED" w:rsidR="00EC2756" w:rsidRDefault="0095156F" w:rsidP="00EC2756">
      <w:pPr>
        <w:spacing w:after="0"/>
        <w:rPr>
          <w:rFonts w:ascii="Calibri" w:eastAsia="Calibri" w:hAnsi="Calibri" w:cs="Calibri"/>
          <w:b/>
          <w:bCs/>
        </w:rPr>
      </w:pPr>
      <w:r w:rsidRPr="00500969">
        <w:rPr>
          <w:rFonts w:ascii="Calibri" w:eastAsia="Calibri" w:hAnsi="Calibri" w:cs="Calibri"/>
          <w:b/>
          <w:bCs/>
        </w:rPr>
        <w:t>Introduzione alla startup internazionale</w:t>
      </w:r>
      <w:r w:rsidR="00EC2756">
        <w:rPr>
          <w:rFonts w:ascii="Calibri" w:eastAsia="Calibri" w:hAnsi="Calibri" w:cs="Calibri"/>
          <w:b/>
          <w:bCs/>
        </w:rPr>
        <w:t>. L</w:t>
      </w:r>
      <w:r w:rsidR="00EC2756" w:rsidRPr="00EC2756">
        <w:rPr>
          <w:rFonts w:ascii="Calibri" w:eastAsia="Calibri" w:hAnsi="Calibri" w:cs="Calibri"/>
          <w:b/>
          <w:bCs/>
        </w:rPr>
        <w:t>e 5 regole per validare il finanziamento della tua idea</w:t>
      </w:r>
      <w:r w:rsidR="00EC2756">
        <w:rPr>
          <w:rFonts w:ascii="Calibri" w:eastAsia="Calibri" w:hAnsi="Calibri" w:cs="Calibri"/>
          <w:b/>
          <w:bCs/>
        </w:rPr>
        <w:t>.</w:t>
      </w:r>
    </w:p>
    <w:p w14:paraId="2DB29DE4" w14:textId="77777777" w:rsidR="00C37A89" w:rsidRDefault="00F55328" w:rsidP="005F491A">
      <w:pPr>
        <w:rPr>
          <w:rFonts w:ascii="Calibri" w:eastAsia="Calibri" w:hAnsi="Calibri" w:cs="Calibri"/>
          <w:i/>
        </w:rPr>
      </w:pPr>
      <w:r w:rsidRPr="00F55328">
        <w:rPr>
          <w:rFonts w:ascii="Calibri" w:eastAsia="Calibri" w:hAnsi="Calibri" w:cs="Calibri"/>
          <w:i/>
        </w:rPr>
        <w:t>Come validare la tua idea e attrarre investimenti internazionali per la tua startup.</w:t>
      </w:r>
    </w:p>
    <w:p w14:paraId="5835D6E8" w14:textId="3C137789" w:rsidR="00E72C85" w:rsidRPr="00C37A89" w:rsidRDefault="00E72C85" w:rsidP="00F55328">
      <w:pPr>
        <w:rPr>
          <w:rFonts w:ascii="Calibri" w:eastAsia="Calibri" w:hAnsi="Calibri" w:cs="Calibri"/>
          <w:lang w:val="en-GB"/>
        </w:rPr>
      </w:pPr>
      <w:r w:rsidRPr="000874F5">
        <w:rPr>
          <w:rFonts w:ascii="Calibri" w:eastAsia="Calibri" w:hAnsi="Calibri" w:cs="Calibri"/>
          <w:b/>
          <w:bCs/>
          <w:lang w:val="en-GB"/>
        </w:rPr>
        <w:t>Carl Härtlein</w:t>
      </w:r>
      <w:r w:rsidRPr="000874F5">
        <w:rPr>
          <w:rFonts w:ascii="Calibri" w:eastAsia="Calibri" w:hAnsi="Calibri" w:cs="Calibri"/>
          <w:lang w:val="en-GB"/>
        </w:rPr>
        <w:t xml:space="preserve">, </w:t>
      </w:r>
      <w:r w:rsidR="00E5446D" w:rsidRPr="00E5446D">
        <w:rPr>
          <w:rFonts w:ascii="Calibri" w:eastAsia="Calibri" w:hAnsi="Calibri" w:cs="Calibri"/>
          <w:lang w:val="en-GB"/>
        </w:rPr>
        <w:t>Managing Partner | Saint Clair Advisory &amp; Capital</w:t>
      </w:r>
      <w:r w:rsidR="00C37A89">
        <w:rPr>
          <w:rFonts w:ascii="Calibri" w:eastAsia="Calibri" w:hAnsi="Calibri" w:cs="Calibri"/>
          <w:lang w:val="en-GB"/>
        </w:rPr>
        <w:br/>
      </w:r>
      <w:r w:rsidRPr="000874F5">
        <w:rPr>
          <w:rFonts w:ascii="Calibri" w:eastAsia="Calibri" w:hAnsi="Calibri" w:cs="Calibri"/>
          <w:b/>
          <w:bCs/>
          <w:lang w:val="en-GB"/>
        </w:rPr>
        <w:t>Olivia Czetwertynsky</w:t>
      </w:r>
      <w:r w:rsidRPr="00E5446D">
        <w:rPr>
          <w:rFonts w:ascii="Calibri" w:eastAsia="Calibri" w:hAnsi="Calibri" w:cs="Calibri"/>
          <w:lang w:val="en-GB"/>
        </w:rPr>
        <w:t xml:space="preserve">, </w:t>
      </w:r>
      <w:r w:rsidR="00E5446D" w:rsidRPr="00E5446D">
        <w:rPr>
          <w:rFonts w:ascii="Calibri" w:eastAsia="Calibri" w:hAnsi="Calibri" w:cs="Calibri"/>
          <w:lang w:val="en-GB"/>
        </w:rPr>
        <w:t>Founder at Unboxing the Future</w:t>
      </w:r>
      <w:r w:rsidR="00C37A89">
        <w:rPr>
          <w:rFonts w:ascii="Calibri" w:eastAsia="Calibri" w:hAnsi="Calibri" w:cs="Calibri"/>
          <w:lang w:val="en-GB"/>
        </w:rPr>
        <w:br/>
      </w:r>
      <w:r w:rsidR="005F491A" w:rsidRPr="00C37A89">
        <w:rPr>
          <w:rFonts w:ascii="Calibri" w:eastAsia="Calibri" w:hAnsi="Calibri" w:cs="Calibri"/>
          <w:lang w:val="en-GB"/>
        </w:rPr>
        <w:t>Moderatore:</w:t>
      </w:r>
      <w:r w:rsidR="005F491A" w:rsidRPr="00C37A89">
        <w:rPr>
          <w:rFonts w:ascii="Calibri" w:eastAsia="Calibri" w:hAnsi="Calibri" w:cs="Calibri"/>
          <w:b/>
          <w:bCs/>
          <w:lang w:val="en-GB"/>
        </w:rPr>
        <w:t xml:space="preserve"> Lorenzo Seritti</w:t>
      </w:r>
      <w:r w:rsidR="005F491A" w:rsidRPr="00C37A89">
        <w:rPr>
          <w:rFonts w:ascii="Calibri" w:eastAsia="Calibri" w:hAnsi="Calibri" w:cs="Calibri"/>
          <w:lang w:val="en-GB"/>
        </w:rPr>
        <w:t>, Feedel Ventures</w:t>
      </w:r>
    </w:p>
    <w:p w14:paraId="4F1C2069" w14:textId="794E4184" w:rsidR="00CC352B" w:rsidRPr="00F55328" w:rsidDel="00CC352B" w:rsidRDefault="00CC352B" w:rsidP="00F55328">
      <w:pPr>
        <w:rPr>
          <w:rFonts w:ascii="Calibri" w:eastAsia="Calibri" w:hAnsi="Calibri" w:cs="Calibri"/>
          <w:i/>
        </w:rPr>
      </w:pPr>
      <w:r w:rsidRPr="00AF2092">
        <w:rPr>
          <w:rFonts w:ascii="Calibri" w:eastAsia="Calibri" w:hAnsi="Calibri" w:cs="Calibri"/>
          <w:b/>
          <w:bCs/>
        </w:rPr>
        <w:t>Esperienze di successo</w:t>
      </w:r>
    </w:p>
    <w:p w14:paraId="1302DAD2" w14:textId="78486561" w:rsidR="00A93F39" w:rsidRPr="00F416AC" w:rsidRDefault="00F752AF">
      <w:pPr>
        <w:pStyle w:val="Paragrafoelenco"/>
        <w:numPr>
          <w:ilvl w:val="0"/>
          <w:numId w:val="15"/>
        </w:numPr>
        <w:rPr>
          <w:rFonts w:ascii="Calibri" w:eastAsia="Calibri" w:hAnsi="Calibri" w:cs="Calibri"/>
          <w:bCs/>
          <w:color w:val="000000" w:themeColor="text1"/>
        </w:rPr>
      </w:pPr>
      <w:r w:rsidRPr="00F416AC">
        <w:rPr>
          <w:rFonts w:ascii="Calibri" w:eastAsia="Calibri" w:hAnsi="Calibri" w:cs="Calibri"/>
          <w:bCs/>
          <w:color w:val="000000" w:themeColor="text1"/>
        </w:rPr>
        <w:t xml:space="preserve">Christian </w:t>
      </w:r>
      <w:r w:rsidRPr="00F416AC">
        <w:rPr>
          <w:rFonts w:ascii="Calibri" w:eastAsia="Calibri" w:hAnsi="Calibri" w:cs="Calibri"/>
          <w:b/>
          <w:color w:val="000000" w:themeColor="text1"/>
        </w:rPr>
        <w:t>Pulieri</w:t>
      </w:r>
      <w:r w:rsidRPr="00F416AC">
        <w:rPr>
          <w:rFonts w:ascii="Calibri" w:eastAsia="Calibri" w:hAnsi="Calibri" w:cs="Calibri"/>
          <w:bCs/>
          <w:color w:val="000000" w:themeColor="text1"/>
        </w:rPr>
        <w:t xml:space="preserve">, </w:t>
      </w:r>
      <w:r w:rsidR="00F1732B" w:rsidRPr="00F416AC">
        <w:rPr>
          <w:rFonts w:ascii="Calibri" w:eastAsia="Calibri" w:hAnsi="Calibri" w:cs="Calibri"/>
          <w:bCs/>
          <w:color w:val="000000" w:themeColor="text1"/>
        </w:rPr>
        <w:t>CEO e CTO Math Legacy</w:t>
      </w:r>
    </w:p>
    <w:p w14:paraId="3AECA339" w14:textId="70590A6E" w:rsidR="00CC352B" w:rsidRPr="00F416AC" w:rsidRDefault="00A93F39">
      <w:pPr>
        <w:pStyle w:val="Paragrafoelenco"/>
        <w:numPr>
          <w:ilvl w:val="0"/>
          <w:numId w:val="15"/>
        </w:numPr>
        <w:rPr>
          <w:rFonts w:ascii="Calibri" w:eastAsia="Calibri" w:hAnsi="Calibri" w:cs="Calibri"/>
          <w:bCs/>
          <w:color w:val="000000" w:themeColor="text1"/>
        </w:rPr>
      </w:pPr>
      <w:r w:rsidRPr="00F416AC">
        <w:rPr>
          <w:rFonts w:ascii="Calibri" w:eastAsia="Calibri" w:hAnsi="Calibri" w:cs="Calibri"/>
          <w:bCs/>
          <w:color w:val="000000" w:themeColor="text1"/>
        </w:rPr>
        <w:t xml:space="preserve">Aurora </w:t>
      </w:r>
      <w:r w:rsidRPr="00F416AC">
        <w:rPr>
          <w:rFonts w:ascii="Calibri" w:eastAsia="Calibri" w:hAnsi="Calibri" w:cs="Calibri"/>
          <w:b/>
          <w:color w:val="000000" w:themeColor="text1"/>
        </w:rPr>
        <w:t>Maggio</w:t>
      </w:r>
      <w:r w:rsidRPr="00F416AC">
        <w:rPr>
          <w:rFonts w:ascii="Calibri" w:eastAsia="Calibri" w:hAnsi="Calibri" w:cs="Calibri"/>
          <w:bCs/>
          <w:color w:val="000000" w:themeColor="text1"/>
        </w:rPr>
        <w:t xml:space="preserve">, </w:t>
      </w:r>
      <w:r w:rsidR="003F2840" w:rsidRPr="003F2840">
        <w:rPr>
          <w:rFonts w:ascii="Calibri" w:eastAsia="Calibri" w:hAnsi="Calibri" w:cs="Calibri"/>
          <w:bCs/>
          <w:color w:val="000000" w:themeColor="text1"/>
        </w:rPr>
        <w:t xml:space="preserve">CEO e cofondatrice </w:t>
      </w:r>
      <w:r w:rsidRPr="00F416AC">
        <w:rPr>
          <w:rFonts w:ascii="Calibri" w:eastAsia="Calibri" w:hAnsi="Calibri" w:cs="Calibri"/>
          <w:bCs/>
          <w:color w:val="000000" w:themeColor="text1"/>
        </w:rPr>
        <w:t>ZEFI A</w:t>
      </w:r>
      <w:r w:rsidR="00D97CC5" w:rsidRPr="00F416AC">
        <w:rPr>
          <w:rFonts w:ascii="Calibri" w:eastAsia="Calibri" w:hAnsi="Calibri" w:cs="Calibri"/>
          <w:bCs/>
          <w:color w:val="000000" w:themeColor="text1"/>
        </w:rPr>
        <w:t>I</w:t>
      </w:r>
    </w:p>
    <w:p w14:paraId="67A4C1AA" w14:textId="5E0F2175" w:rsidR="00CC352B" w:rsidRPr="00AF2092" w:rsidRDefault="00F21005" w:rsidP="00A7568D">
      <w:pPr>
        <w:rPr>
          <w:rFonts w:ascii="Calibri" w:eastAsia="Calibri" w:hAnsi="Calibri" w:cs="Calibri"/>
          <w:b/>
          <w:color w:val="000000" w:themeColor="text1"/>
        </w:rPr>
      </w:pPr>
      <w:r>
        <w:rPr>
          <w:rFonts w:ascii="Calibri" w:eastAsia="Calibri" w:hAnsi="Calibri" w:cs="Calibri"/>
          <w:b/>
          <w:color w:val="000000" w:themeColor="text1"/>
        </w:rPr>
        <w:t>“</w:t>
      </w:r>
      <w:r w:rsidRPr="00F21005">
        <w:rPr>
          <w:rFonts w:ascii="Calibri" w:eastAsia="Calibri" w:hAnsi="Calibri" w:cs="Calibri"/>
          <w:b/>
          <w:color w:val="000000" w:themeColor="text1"/>
        </w:rPr>
        <w:t>Trial&amp;error, il potere informativo dell'errore</w:t>
      </w:r>
      <w:r>
        <w:rPr>
          <w:rFonts w:ascii="Calibri" w:eastAsia="Calibri" w:hAnsi="Calibri" w:cs="Calibri"/>
          <w:b/>
          <w:color w:val="000000" w:themeColor="text1"/>
        </w:rPr>
        <w:t>”</w:t>
      </w:r>
    </w:p>
    <w:p w14:paraId="59D90337" w14:textId="41024E0B" w:rsidR="00F752AF" w:rsidRPr="00AF2092" w:rsidRDefault="009D79AC" w:rsidP="00A7568D">
      <w:pPr>
        <w:rPr>
          <w:rFonts w:ascii="Calibri" w:eastAsia="Calibri" w:hAnsi="Calibri" w:cs="Calibri"/>
          <w:bCs/>
          <w:color w:val="000000" w:themeColor="text1"/>
        </w:rPr>
      </w:pPr>
      <w:r w:rsidRPr="00A93F39">
        <w:rPr>
          <w:rFonts w:ascii="Calibri" w:eastAsia="Calibri" w:hAnsi="Calibri" w:cs="Calibri"/>
          <w:bCs/>
          <w:color w:val="000000" w:themeColor="text1"/>
        </w:rPr>
        <w:t>Francesca</w:t>
      </w:r>
      <w:r w:rsidRPr="00A93F39">
        <w:rPr>
          <w:rFonts w:ascii="Calibri" w:eastAsia="Calibri" w:hAnsi="Calibri" w:cs="Calibri"/>
          <w:b/>
          <w:color w:val="000000" w:themeColor="text1"/>
        </w:rPr>
        <w:t xml:space="preserve"> Corrado</w:t>
      </w:r>
      <w:r w:rsidRPr="00A93F39">
        <w:rPr>
          <w:rFonts w:ascii="Calibri" w:eastAsia="Calibri" w:hAnsi="Calibri" w:cs="Calibri"/>
          <w:bCs/>
          <w:color w:val="000000" w:themeColor="text1"/>
        </w:rPr>
        <w:t>, Scuola d</w:t>
      </w:r>
      <w:r w:rsidR="002E405F">
        <w:rPr>
          <w:rFonts w:ascii="Calibri" w:eastAsia="Calibri" w:hAnsi="Calibri" w:cs="Calibri"/>
          <w:bCs/>
          <w:color w:val="000000" w:themeColor="text1"/>
        </w:rPr>
        <w:t>i</w:t>
      </w:r>
      <w:r w:rsidRPr="00A93F39">
        <w:rPr>
          <w:rFonts w:ascii="Calibri" w:eastAsia="Calibri" w:hAnsi="Calibri" w:cs="Calibri"/>
          <w:bCs/>
          <w:color w:val="000000" w:themeColor="text1"/>
        </w:rPr>
        <w:t xml:space="preserve"> Fallimento</w:t>
      </w:r>
    </w:p>
    <w:bookmarkEnd w:id="3"/>
    <w:p w14:paraId="31B5F730" w14:textId="05FA4013" w:rsidR="00E078AA" w:rsidRDefault="001F6E10" w:rsidP="00A7568D">
      <w:pPr>
        <w:rPr>
          <w:rFonts w:ascii="Calibri" w:eastAsia="Calibri" w:hAnsi="Calibri" w:cs="Calibri"/>
          <w:b/>
        </w:rPr>
      </w:pPr>
      <w:r w:rsidRPr="00A02CB5">
        <w:rPr>
          <w:rFonts w:ascii="Calibri" w:eastAsia="Calibri" w:hAnsi="Calibri" w:cs="Calibri"/>
          <w:b/>
          <w:color w:val="00B050"/>
          <w:sz w:val="24"/>
          <w:szCs w:val="24"/>
        </w:rPr>
        <w:t>Officine Cantelmo – Sala Teatro</w:t>
      </w:r>
    </w:p>
    <w:p w14:paraId="60845152" w14:textId="77777777" w:rsidR="00A6447D" w:rsidRDefault="00A6447D" w:rsidP="00A6447D">
      <w:pPr>
        <w:rPr>
          <w:b/>
          <w:bCs/>
        </w:rPr>
      </w:pPr>
      <w:r w:rsidRPr="0043670D">
        <w:rPr>
          <w:b/>
          <w:bCs/>
        </w:rPr>
        <w:t>1</w:t>
      </w:r>
      <w:r>
        <w:rPr>
          <w:b/>
          <w:bCs/>
        </w:rPr>
        <w:t>5</w:t>
      </w:r>
      <w:r w:rsidRPr="0043670D">
        <w:rPr>
          <w:b/>
          <w:bCs/>
        </w:rPr>
        <w:t>:</w:t>
      </w:r>
      <w:r>
        <w:rPr>
          <w:b/>
          <w:bCs/>
        </w:rPr>
        <w:t>3</w:t>
      </w:r>
      <w:r w:rsidRPr="0043670D">
        <w:rPr>
          <w:b/>
          <w:bCs/>
        </w:rPr>
        <w:t>0 - 18:</w:t>
      </w:r>
      <w:r>
        <w:rPr>
          <w:b/>
          <w:bCs/>
        </w:rPr>
        <w:t>0</w:t>
      </w:r>
      <w:r w:rsidRPr="0043670D">
        <w:rPr>
          <w:b/>
          <w:bCs/>
        </w:rPr>
        <w:t xml:space="preserve">0 | Workshop “Politiche e finanziamenti per lo sviluppo delle </w:t>
      </w:r>
      <w:r>
        <w:rPr>
          <w:b/>
          <w:bCs/>
        </w:rPr>
        <w:t xml:space="preserve">imprese </w:t>
      </w:r>
      <w:r w:rsidRPr="0043670D">
        <w:rPr>
          <w:b/>
          <w:bCs/>
        </w:rPr>
        <w:t>culturali e creative”</w:t>
      </w:r>
      <w:r w:rsidRPr="0043670D">
        <w:rPr>
          <w:b/>
          <w:bCs/>
        </w:rPr>
        <w:br/>
        <w:t>(in collaborazione con Puglia Culture)</w:t>
      </w:r>
    </w:p>
    <w:p w14:paraId="4F30AF7F" w14:textId="162B2924" w:rsidR="00A6447D" w:rsidRPr="00B23BC1" w:rsidRDefault="00A6447D" w:rsidP="00A6447D">
      <w:pPr>
        <w:rPr>
          <w:b/>
          <w:bCs/>
        </w:rPr>
      </w:pPr>
      <w:r w:rsidRPr="00400C3F">
        <w:rPr>
          <w:b/>
          <w:bCs/>
        </w:rPr>
        <w:t xml:space="preserve">Prima parte: </w:t>
      </w:r>
      <w:r>
        <w:rPr>
          <w:b/>
          <w:bCs/>
        </w:rPr>
        <w:br/>
      </w:r>
      <w:r w:rsidRPr="00400C3F">
        <w:rPr>
          <w:b/>
          <w:bCs/>
        </w:rPr>
        <w:t>1</w:t>
      </w:r>
      <w:r>
        <w:rPr>
          <w:b/>
          <w:bCs/>
        </w:rPr>
        <w:t>5</w:t>
      </w:r>
      <w:r w:rsidRPr="00400C3F">
        <w:rPr>
          <w:b/>
          <w:bCs/>
        </w:rPr>
        <w:t>:</w:t>
      </w:r>
      <w:r>
        <w:rPr>
          <w:b/>
          <w:bCs/>
        </w:rPr>
        <w:t>3</w:t>
      </w:r>
      <w:r w:rsidRPr="00400C3F">
        <w:rPr>
          <w:b/>
          <w:bCs/>
        </w:rPr>
        <w:t>0 - 17:</w:t>
      </w:r>
      <w:r>
        <w:rPr>
          <w:b/>
          <w:bCs/>
        </w:rPr>
        <w:t>0</w:t>
      </w:r>
      <w:r w:rsidRPr="00400C3F">
        <w:rPr>
          <w:b/>
          <w:bCs/>
        </w:rPr>
        <w:t xml:space="preserve">0 </w:t>
      </w:r>
      <w:r w:rsidRPr="0043670D">
        <w:rPr>
          <w:b/>
          <w:bCs/>
        </w:rPr>
        <w:t>|</w:t>
      </w:r>
      <w:r>
        <w:rPr>
          <w:b/>
          <w:bCs/>
        </w:rPr>
        <w:t xml:space="preserve"> Incontri interattivi di </w:t>
      </w:r>
      <w:r w:rsidR="00537636">
        <w:rPr>
          <w:b/>
          <w:bCs/>
        </w:rPr>
        <w:t>d</w:t>
      </w:r>
      <w:r w:rsidRPr="00400C3F">
        <w:rPr>
          <w:b/>
          <w:bCs/>
        </w:rPr>
        <w:t xml:space="preserve">omande e risposte </w:t>
      </w:r>
      <w:r w:rsidR="00537636">
        <w:rPr>
          <w:b/>
          <w:bCs/>
        </w:rPr>
        <w:t>su o</w:t>
      </w:r>
      <w:r w:rsidR="00537636" w:rsidRPr="00537636">
        <w:rPr>
          <w:b/>
          <w:bCs/>
        </w:rPr>
        <w:t xml:space="preserve">pportunità di finanziamento e di crescita per le imprese culturali e creative </w:t>
      </w:r>
      <w:r w:rsidRPr="00400C3F">
        <w:rPr>
          <w:b/>
          <w:bCs/>
        </w:rPr>
        <w:t>(su prenotazione e selezione)</w:t>
      </w:r>
    </w:p>
    <w:p w14:paraId="7AF13634" w14:textId="10D61546" w:rsidR="000D4372" w:rsidRPr="00ED5B0E" w:rsidRDefault="00A6447D" w:rsidP="00A6447D">
      <w:pPr>
        <w:rPr>
          <w:i/>
          <w:iCs/>
        </w:rPr>
      </w:pPr>
      <w:r w:rsidRPr="002F47DD">
        <w:rPr>
          <w:b/>
          <w:u w:val="single"/>
        </w:rPr>
        <w:t>Sala riunioni</w:t>
      </w:r>
      <w:r w:rsidRPr="00400C3F">
        <w:rPr>
          <w:u w:val="single"/>
        </w:rPr>
        <w:br/>
      </w:r>
      <w:r w:rsidRPr="00400C3F">
        <w:t xml:space="preserve">Incontri One-to-one con Caderni   | </w:t>
      </w:r>
      <w:r w:rsidRPr="00400C3F">
        <w:rPr>
          <w:b/>
          <w:bCs/>
        </w:rPr>
        <w:t>1</w:t>
      </w:r>
      <w:r>
        <w:rPr>
          <w:b/>
          <w:bCs/>
        </w:rPr>
        <w:t>5</w:t>
      </w:r>
      <w:r w:rsidRPr="00400C3F">
        <w:rPr>
          <w:b/>
          <w:bCs/>
        </w:rPr>
        <w:t>:</w:t>
      </w:r>
      <w:r>
        <w:rPr>
          <w:b/>
          <w:bCs/>
        </w:rPr>
        <w:t>3</w:t>
      </w:r>
      <w:r w:rsidRPr="00400C3F">
        <w:rPr>
          <w:b/>
          <w:bCs/>
        </w:rPr>
        <w:t>0 - 17:</w:t>
      </w:r>
      <w:r>
        <w:rPr>
          <w:b/>
          <w:bCs/>
        </w:rPr>
        <w:t>0</w:t>
      </w:r>
      <w:r w:rsidRPr="00400C3F">
        <w:rPr>
          <w:b/>
          <w:bCs/>
        </w:rPr>
        <w:t>0</w:t>
      </w:r>
      <w:r w:rsidRPr="00400C3F">
        <w:br/>
      </w:r>
    </w:p>
    <w:p w14:paraId="237CC18B" w14:textId="77777777" w:rsidR="005130FB" w:rsidRDefault="00A6447D" w:rsidP="00A6447D">
      <w:r w:rsidRPr="002F47DD">
        <w:rPr>
          <w:b/>
          <w:u w:val="single"/>
        </w:rPr>
        <w:t>Sala teatro</w:t>
      </w:r>
      <w:r w:rsidRPr="002F47DD">
        <w:rPr>
          <w:b/>
          <w:u w:val="single"/>
        </w:rPr>
        <w:br/>
      </w:r>
      <w:r w:rsidRPr="00400C3F">
        <w:t>Incontri con referenti misure regionali |   </w:t>
      </w:r>
      <w:r w:rsidRPr="00400C3F">
        <w:rPr>
          <w:b/>
          <w:bCs/>
        </w:rPr>
        <w:t>1</w:t>
      </w:r>
      <w:r>
        <w:rPr>
          <w:b/>
          <w:bCs/>
        </w:rPr>
        <w:t>5</w:t>
      </w:r>
      <w:r w:rsidRPr="00400C3F">
        <w:rPr>
          <w:b/>
          <w:bCs/>
        </w:rPr>
        <w:t>:</w:t>
      </w:r>
      <w:r>
        <w:rPr>
          <w:b/>
          <w:bCs/>
        </w:rPr>
        <w:t>3</w:t>
      </w:r>
      <w:r w:rsidRPr="00400C3F">
        <w:rPr>
          <w:b/>
          <w:bCs/>
        </w:rPr>
        <w:t>0 - 17:</w:t>
      </w:r>
      <w:r>
        <w:rPr>
          <w:b/>
          <w:bCs/>
        </w:rPr>
        <w:t>0</w:t>
      </w:r>
      <w:r w:rsidRPr="00400C3F">
        <w:rPr>
          <w:b/>
          <w:bCs/>
        </w:rPr>
        <w:t>0</w:t>
      </w:r>
      <w:r w:rsidRPr="00400C3F">
        <w:br/>
        <w:t>Esperti della Regione Puglia e delle società inhouse regionali  </w:t>
      </w:r>
    </w:p>
    <w:p w14:paraId="28718D02" w14:textId="77777777" w:rsidR="005130FB" w:rsidRDefault="00A6447D">
      <w:pPr>
        <w:pStyle w:val="Paragrafoelenco"/>
        <w:numPr>
          <w:ilvl w:val="0"/>
          <w:numId w:val="17"/>
        </w:numPr>
        <w:rPr>
          <w:rFonts w:ascii="Calibri" w:eastAsia="Calibri" w:hAnsi="Calibri" w:cs="Calibri"/>
          <w:bCs/>
          <w:color w:val="000000" w:themeColor="text1"/>
        </w:rPr>
      </w:pPr>
      <w:r w:rsidRPr="005130FB">
        <w:rPr>
          <w:rFonts w:ascii="Calibri" w:eastAsia="Calibri" w:hAnsi="Calibri" w:cs="Calibri"/>
          <w:bCs/>
          <w:color w:val="000000" w:themeColor="text1"/>
        </w:rPr>
        <w:t xml:space="preserve">Alfredo </w:t>
      </w:r>
      <w:r w:rsidRPr="005460CD">
        <w:rPr>
          <w:rFonts w:ascii="Calibri" w:eastAsia="Calibri" w:hAnsi="Calibri" w:cs="Calibri"/>
          <w:b/>
          <w:color w:val="000000" w:themeColor="text1"/>
        </w:rPr>
        <w:t>Lobello</w:t>
      </w:r>
      <w:r w:rsidRPr="005130FB">
        <w:rPr>
          <w:rFonts w:ascii="Calibri" w:eastAsia="Calibri" w:hAnsi="Calibri" w:cs="Calibri"/>
          <w:bCs/>
          <w:color w:val="000000" w:themeColor="text1"/>
        </w:rPr>
        <w:t>, PugliaSviluppo</w:t>
      </w:r>
    </w:p>
    <w:p w14:paraId="0C36BC6E" w14:textId="77777777" w:rsidR="005130FB" w:rsidRDefault="00A6447D">
      <w:pPr>
        <w:pStyle w:val="Paragrafoelenco"/>
        <w:numPr>
          <w:ilvl w:val="0"/>
          <w:numId w:val="17"/>
        </w:numPr>
        <w:rPr>
          <w:rFonts w:ascii="Calibri" w:eastAsia="Calibri" w:hAnsi="Calibri" w:cs="Calibri"/>
          <w:bCs/>
          <w:color w:val="000000" w:themeColor="text1"/>
        </w:rPr>
      </w:pPr>
      <w:r w:rsidRPr="005130FB">
        <w:rPr>
          <w:rFonts w:ascii="Calibri" w:eastAsia="Calibri" w:hAnsi="Calibri" w:cs="Calibri"/>
          <w:bCs/>
          <w:color w:val="000000" w:themeColor="text1"/>
        </w:rPr>
        <w:t xml:space="preserve">Angela </w:t>
      </w:r>
      <w:r w:rsidRPr="005460CD">
        <w:rPr>
          <w:rFonts w:ascii="Calibri" w:eastAsia="Calibri" w:hAnsi="Calibri" w:cs="Calibri"/>
          <w:b/>
          <w:color w:val="000000" w:themeColor="text1"/>
        </w:rPr>
        <w:t>Monteduro</w:t>
      </w:r>
      <w:r w:rsidRPr="005130FB">
        <w:rPr>
          <w:rFonts w:ascii="Calibri" w:eastAsia="Calibri" w:hAnsi="Calibri" w:cs="Calibri"/>
          <w:bCs/>
          <w:color w:val="000000" w:themeColor="text1"/>
        </w:rPr>
        <w:t>, Regione Puglia</w:t>
      </w:r>
    </w:p>
    <w:p w14:paraId="3727BF88" w14:textId="12CB8B4B" w:rsidR="00123A6E" w:rsidRPr="00123A6E" w:rsidRDefault="00A6447D">
      <w:pPr>
        <w:pStyle w:val="Paragrafoelenco"/>
        <w:numPr>
          <w:ilvl w:val="0"/>
          <w:numId w:val="17"/>
        </w:numPr>
        <w:rPr>
          <w:rFonts w:ascii="Calibri" w:eastAsia="Calibri" w:hAnsi="Calibri" w:cs="Calibri"/>
          <w:bCs/>
          <w:color w:val="000000" w:themeColor="text1"/>
        </w:rPr>
      </w:pPr>
      <w:r w:rsidRPr="005130FB">
        <w:rPr>
          <w:rFonts w:ascii="Calibri" w:eastAsia="Calibri" w:hAnsi="Calibri" w:cs="Calibri"/>
          <w:bCs/>
          <w:color w:val="000000" w:themeColor="text1"/>
        </w:rPr>
        <w:t>Maria Vit</w:t>
      </w:r>
      <w:r w:rsidR="005130FB" w:rsidRPr="005130FB">
        <w:rPr>
          <w:rFonts w:ascii="Calibri" w:eastAsia="Calibri" w:hAnsi="Calibri" w:cs="Calibri"/>
          <w:bCs/>
          <w:color w:val="000000" w:themeColor="text1"/>
        </w:rPr>
        <w:t>t</w:t>
      </w:r>
      <w:r w:rsidRPr="005130FB">
        <w:rPr>
          <w:rFonts w:ascii="Calibri" w:eastAsia="Calibri" w:hAnsi="Calibri" w:cs="Calibri"/>
          <w:bCs/>
          <w:color w:val="000000" w:themeColor="text1"/>
        </w:rPr>
        <w:t xml:space="preserve">oria </w:t>
      </w:r>
      <w:r w:rsidRPr="005460CD">
        <w:rPr>
          <w:rFonts w:ascii="Calibri" w:eastAsia="Calibri" w:hAnsi="Calibri" w:cs="Calibri"/>
          <w:b/>
          <w:color w:val="000000" w:themeColor="text1"/>
        </w:rPr>
        <w:t>Di Ceglie</w:t>
      </w:r>
      <w:r w:rsidRPr="005130FB">
        <w:rPr>
          <w:rFonts w:ascii="Calibri" w:eastAsia="Calibri" w:hAnsi="Calibri" w:cs="Calibri"/>
          <w:bCs/>
          <w:color w:val="000000" w:themeColor="text1"/>
        </w:rPr>
        <w:t>, Regione Puglia</w:t>
      </w:r>
    </w:p>
    <w:p w14:paraId="0A89C383" w14:textId="2DC11EAC" w:rsidR="00A6447D" w:rsidRPr="00123A6E" w:rsidRDefault="00A6447D" w:rsidP="00A6447D">
      <w:pPr>
        <w:rPr>
          <w:b/>
          <w:bCs/>
        </w:rPr>
      </w:pPr>
      <w:bookmarkStart w:id="4" w:name="_GoBack"/>
      <w:bookmarkEnd w:id="4"/>
      <w:r w:rsidRPr="00400C3F">
        <w:rPr>
          <w:b/>
          <w:bCs/>
        </w:rPr>
        <w:t xml:space="preserve">Seconda parte: </w:t>
      </w:r>
      <w:r>
        <w:rPr>
          <w:b/>
          <w:bCs/>
        </w:rPr>
        <w:t>D</w:t>
      </w:r>
      <w:r w:rsidRPr="00400C3F">
        <w:rPr>
          <w:b/>
          <w:bCs/>
        </w:rPr>
        <w:t>ialog</w:t>
      </w:r>
      <w:r w:rsidR="008C0675">
        <w:rPr>
          <w:b/>
          <w:bCs/>
        </w:rPr>
        <w:t>o</w:t>
      </w:r>
      <w:r w:rsidRPr="00400C3F">
        <w:rPr>
          <w:b/>
          <w:bCs/>
        </w:rPr>
        <w:t xml:space="preserve"> sulle possibilità di sviluppo </w:t>
      </w:r>
      <w:r>
        <w:rPr>
          <w:b/>
          <w:bCs/>
        </w:rPr>
        <w:t xml:space="preserve">delle </w:t>
      </w:r>
      <w:r w:rsidRPr="00400C3F">
        <w:rPr>
          <w:b/>
          <w:bCs/>
        </w:rPr>
        <w:t xml:space="preserve">imprese culturali e creative </w:t>
      </w:r>
      <w:r w:rsidR="00123A6E">
        <w:rPr>
          <w:b/>
          <w:bCs/>
        </w:rPr>
        <w:br/>
      </w:r>
      <w:r w:rsidRPr="00400C3F">
        <w:rPr>
          <w:i/>
          <w:iCs/>
        </w:rPr>
        <w:t>Un momento di confronto e restituzione</w:t>
      </w:r>
      <w:r w:rsidRPr="00123A6E">
        <w:rPr>
          <w:i/>
          <w:iCs/>
        </w:rPr>
        <w:t xml:space="preserve"> (aperto a tutti con registrazione)</w:t>
      </w:r>
    </w:p>
    <w:p w14:paraId="621E37C1" w14:textId="7F2DCCFF" w:rsidR="00A6447D" w:rsidRDefault="00A6447D" w:rsidP="00A6447D">
      <w:r w:rsidRPr="00400C3F">
        <w:rPr>
          <w:u w:val="single"/>
        </w:rPr>
        <w:lastRenderedPageBreak/>
        <w:t>Sala teatro</w:t>
      </w:r>
      <w:r w:rsidRPr="00400C3F">
        <w:rPr>
          <w:u w:val="single"/>
        </w:rPr>
        <w:br/>
      </w:r>
      <w:r w:rsidRPr="00400C3F">
        <w:t>17:</w:t>
      </w:r>
      <w:r>
        <w:t>0</w:t>
      </w:r>
      <w:r w:rsidRPr="00400C3F">
        <w:t>0 - 18:</w:t>
      </w:r>
      <w:r>
        <w:t>0</w:t>
      </w:r>
      <w:r w:rsidRPr="00400C3F">
        <w:t>0</w:t>
      </w:r>
      <w:r w:rsidRPr="00400C3F">
        <w:br/>
        <w:t xml:space="preserve">Moderatore: Vincenzo </w:t>
      </w:r>
      <w:r w:rsidRPr="0094129B">
        <w:rPr>
          <w:b/>
          <w:bCs/>
        </w:rPr>
        <w:t>Bellini</w:t>
      </w:r>
      <w:r w:rsidRPr="00400C3F">
        <w:t>, presidente Distretto Produttivo Puglia Creativa</w:t>
      </w:r>
    </w:p>
    <w:p w14:paraId="3C4DC5AC" w14:textId="7680449C" w:rsidR="00A6447D" w:rsidRDefault="008D2E65" w:rsidP="00A6447D">
      <w:r>
        <w:rPr>
          <w:i/>
          <w:iCs/>
        </w:rPr>
        <w:t>“</w:t>
      </w:r>
      <w:r w:rsidR="00A6447D" w:rsidRPr="00400C3F">
        <w:rPr>
          <w:i/>
          <w:iCs/>
        </w:rPr>
        <w:t>Lo sviluppo delle imprese culturali e creative in ottica internazionale: sfide e opportunità,</w:t>
      </w:r>
      <w:r w:rsidR="00A6447D" w:rsidRPr="00400C3F">
        <w:rPr>
          <w:i/>
          <w:iCs/>
        </w:rPr>
        <w:br/>
        <w:t>possibilità di investimento e percorsi di innovazione</w:t>
      </w:r>
      <w:r>
        <w:rPr>
          <w:i/>
          <w:iCs/>
        </w:rPr>
        <w:t>”</w:t>
      </w:r>
      <w:r w:rsidR="00A6447D" w:rsidRPr="00400C3F">
        <w:rPr>
          <w:i/>
          <w:iCs/>
        </w:rPr>
        <w:br/>
      </w:r>
      <w:r w:rsidR="00A6447D" w:rsidRPr="00400C3F">
        <w:t xml:space="preserve">Niccolò </w:t>
      </w:r>
      <w:r w:rsidR="00A6447D" w:rsidRPr="0094129B">
        <w:rPr>
          <w:b/>
          <w:bCs/>
        </w:rPr>
        <w:t>Caderni</w:t>
      </w:r>
      <w:r w:rsidR="00A6447D" w:rsidRPr="00400C3F">
        <w:t>, Chair of the Supervisory Board of EIT Culture and Creativity </w:t>
      </w:r>
    </w:p>
    <w:p w14:paraId="0CF61A71" w14:textId="77777777" w:rsidR="005130FB" w:rsidRDefault="00A6447D" w:rsidP="00A7568D">
      <w:r w:rsidRPr="00400C3F">
        <w:t>Dialogano:  </w:t>
      </w:r>
    </w:p>
    <w:p w14:paraId="2EE5CF02" w14:textId="4DDA2653" w:rsidR="005130FB" w:rsidRDefault="00A6447D">
      <w:pPr>
        <w:pStyle w:val="Paragrafoelenco"/>
        <w:numPr>
          <w:ilvl w:val="0"/>
          <w:numId w:val="18"/>
        </w:numPr>
      </w:pPr>
      <w:r w:rsidRPr="00400C3F">
        <w:t xml:space="preserve">Gianna Elisa </w:t>
      </w:r>
      <w:r w:rsidRPr="0094129B">
        <w:rPr>
          <w:b/>
          <w:bCs/>
        </w:rPr>
        <w:t>Berlingerio</w:t>
      </w:r>
      <w:r w:rsidRPr="00400C3F">
        <w:t>, Direttora del Dipartimento Sviluppo Economico della Regione Puglia  </w:t>
      </w:r>
    </w:p>
    <w:p w14:paraId="73B3DA1B" w14:textId="77777777" w:rsidR="005130FB" w:rsidRDefault="00A6447D">
      <w:pPr>
        <w:pStyle w:val="Paragrafoelenco"/>
        <w:numPr>
          <w:ilvl w:val="0"/>
          <w:numId w:val="18"/>
        </w:numPr>
      </w:pPr>
      <w:r w:rsidRPr="00400C3F">
        <w:t xml:space="preserve">Aldo </w:t>
      </w:r>
      <w:r w:rsidRPr="0094129B">
        <w:rPr>
          <w:b/>
          <w:bCs/>
        </w:rPr>
        <w:t>Patruno</w:t>
      </w:r>
      <w:r w:rsidRPr="00400C3F">
        <w:t>, Direttore Dipartimento Turismo, Economia della cultura e valorizzazione del</w:t>
      </w:r>
      <w:r w:rsidRPr="00400C3F">
        <w:br/>
        <w:t>territorio della Regione Puglia</w:t>
      </w:r>
    </w:p>
    <w:p w14:paraId="60C69722" w14:textId="77777777" w:rsidR="005130FB" w:rsidRDefault="00A6447D">
      <w:pPr>
        <w:pStyle w:val="Paragrafoelenco"/>
        <w:numPr>
          <w:ilvl w:val="0"/>
          <w:numId w:val="18"/>
        </w:numPr>
      </w:pPr>
      <w:r w:rsidRPr="00400C3F">
        <w:t xml:space="preserve">Paolo </w:t>
      </w:r>
      <w:r w:rsidRPr="0094129B">
        <w:rPr>
          <w:b/>
          <w:bCs/>
        </w:rPr>
        <w:t>Ponzio</w:t>
      </w:r>
      <w:r w:rsidRPr="00400C3F">
        <w:t>, Presidente Puglia Culture</w:t>
      </w:r>
    </w:p>
    <w:p w14:paraId="0AF77EE5" w14:textId="4BB7AF22" w:rsidR="00A6447D" w:rsidRPr="004D5D75" w:rsidRDefault="00A6447D">
      <w:pPr>
        <w:pStyle w:val="Paragrafoelenco"/>
        <w:numPr>
          <w:ilvl w:val="0"/>
          <w:numId w:val="18"/>
        </w:numPr>
        <w:rPr>
          <w:lang w:val="en-GB"/>
        </w:rPr>
      </w:pPr>
      <w:r w:rsidRPr="004D5D75">
        <w:rPr>
          <w:lang w:val="en-GB"/>
        </w:rPr>
        <w:t xml:space="preserve">Niccolò </w:t>
      </w:r>
      <w:r w:rsidRPr="004D5D75">
        <w:rPr>
          <w:b/>
          <w:bCs/>
          <w:lang w:val="en-GB"/>
        </w:rPr>
        <w:t>Caderni</w:t>
      </w:r>
      <w:r w:rsidRPr="004D5D75">
        <w:rPr>
          <w:lang w:val="en-GB"/>
        </w:rPr>
        <w:t>, Chair of the Supervisory Board of EIT Culture and Creativity  </w:t>
      </w:r>
    </w:p>
    <w:p w14:paraId="2C0F2418" w14:textId="4C1F09B8" w:rsidR="00E74880" w:rsidRDefault="00A02CB5" w:rsidP="00A02CB5">
      <w:pPr>
        <w:spacing w:after="0" w:line="240" w:lineRule="auto"/>
        <w:rPr>
          <w:rFonts w:ascii="Calibri" w:eastAsia="Calibri" w:hAnsi="Calibri" w:cs="Calibri"/>
          <w:i/>
          <w:iCs/>
        </w:rPr>
      </w:pPr>
      <w:r w:rsidRPr="00A02CB5">
        <w:rPr>
          <w:rFonts w:ascii="Calibri" w:eastAsia="Calibri" w:hAnsi="Calibri" w:cs="Calibri"/>
          <w:b/>
          <w:color w:val="00B050"/>
          <w:sz w:val="24"/>
          <w:szCs w:val="24"/>
        </w:rPr>
        <w:t>Officine Cantelmo – Sala Teatro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 </w:t>
      </w:r>
      <w:r w:rsidR="00A7568D">
        <w:rPr>
          <w:rFonts w:ascii="Calibri" w:eastAsia="Calibri" w:hAnsi="Calibri" w:cs="Calibri"/>
          <w:b/>
          <w:color w:val="00B050"/>
          <w:sz w:val="28"/>
          <w:szCs w:val="28"/>
        </w:rPr>
        <w:br/>
      </w:r>
      <w:r w:rsidR="00A7568D">
        <w:rPr>
          <w:rFonts w:ascii="Calibri" w:eastAsia="Calibri" w:hAnsi="Calibri" w:cs="Calibri"/>
          <w:b/>
        </w:rPr>
        <w:t>21:00 - 23:00 |</w:t>
      </w:r>
      <w:r w:rsidR="004A689C">
        <w:rPr>
          <w:rFonts w:ascii="Calibri" w:eastAsia="Calibri" w:hAnsi="Calibri" w:cs="Calibri"/>
          <w:b/>
        </w:rPr>
        <w:t>Concerto</w:t>
      </w:r>
      <w:r w:rsidR="00A7568D">
        <w:rPr>
          <w:rFonts w:ascii="Calibri" w:eastAsia="Calibri" w:hAnsi="Calibri" w:cs="Calibri"/>
          <w:b/>
        </w:rPr>
        <w:t xml:space="preserve"> di </w:t>
      </w:r>
      <w:r w:rsidR="004A689C" w:rsidRPr="004A689C">
        <w:rPr>
          <w:rFonts w:ascii="Calibri" w:eastAsia="Calibri" w:hAnsi="Calibri" w:cs="Calibri"/>
          <w:b/>
        </w:rPr>
        <w:t>Paolo Angeli, Kyoto e Walter Laureti</w:t>
      </w:r>
      <w:r w:rsidR="00A7568D">
        <w:rPr>
          <w:rFonts w:ascii="Calibri" w:eastAsia="Calibri" w:hAnsi="Calibri" w:cs="Calibri"/>
          <w:b/>
        </w:rPr>
        <w:br/>
        <w:t>(a cura di Puglia Culture)</w:t>
      </w:r>
      <w:r w:rsidR="00A7568D">
        <w:rPr>
          <w:rFonts w:ascii="Calibri" w:eastAsia="Calibri" w:hAnsi="Calibri" w:cs="Calibri"/>
          <w:b/>
        </w:rPr>
        <w:br/>
      </w:r>
      <w:r w:rsidR="00A7568D">
        <w:rPr>
          <w:rFonts w:ascii="Calibri" w:eastAsia="Calibri" w:hAnsi="Calibri" w:cs="Calibri"/>
          <w:i/>
        </w:rPr>
        <w:t>Un'esperienza artistica e culturale per concludere la giornata con ispirazione e creatività.</w:t>
      </w:r>
      <w:r w:rsidR="00A7568D">
        <w:rPr>
          <w:rFonts w:ascii="Calibri" w:eastAsia="Calibri" w:hAnsi="Calibri" w:cs="Calibri"/>
          <w:b/>
          <w:color w:val="00B050"/>
          <w:sz w:val="28"/>
          <w:szCs w:val="28"/>
        </w:rPr>
        <w:t xml:space="preserve"> </w:t>
      </w:r>
      <w:r w:rsidR="00A7568D" w:rsidRPr="004A689C">
        <w:rPr>
          <w:rFonts w:ascii="Calibri" w:eastAsia="Calibri" w:hAnsi="Calibri" w:cs="Calibri"/>
          <w:i/>
          <w:iCs/>
        </w:rPr>
        <w:t>La serata</w:t>
      </w:r>
      <w:r w:rsidR="00A7568D">
        <w:rPr>
          <w:rFonts w:ascii="Calibri" w:eastAsia="Calibri" w:hAnsi="Calibri" w:cs="Calibri"/>
        </w:rPr>
        <w:t xml:space="preserve"> </w:t>
      </w:r>
      <w:r w:rsidR="00A7568D" w:rsidRPr="009D6349">
        <w:rPr>
          <w:rFonts w:ascii="Calibri" w:eastAsia="Calibri" w:hAnsi="Calibri" w:cs="Calibri"/>
          <w:i/>
          <w:iCs/>
        </w:rPr>
        <w:t xml:space="preserve">offre un diverso tipo di combinazione musicale e visiva, esplorando generi come </w:t>
      </w:r>
      <w:r w:rsidR="00A7568D" w:rsidRPr="009D6349">
        <w:rPr>
          <w:rFonts w:ascii="Calibri" w:eastAsia="Calibri" w:hAnsi="Calibri" w:cs="Calibri"/>
          <w:b/>
          <w:i/>
          <w:iCs/>
        </w:rPr>
        <w:t>techno</w:t>
      </w:r>
      <w:r w:rsidR="00A7568D" w:rsidRPr="009D6349">
        <w:rPr>
          <w:rFonts w:ascii="Calibri" w:eastAsia="Calibri" w:hAnsi="Calibri" w:cs="Calibri"/>
          <w:i/>
          <w:iCs/>
        </w:rPr>
        <w:t xml:space="preserve">, </w:t>
      </w:r>
      <w:r w:rsidR="00A7568D" w:rsidRPr="009D6349">
        <w:rPr>
          <w:rFonts w:ascii="Calibri" w:eastAsia="Calibri" w:hAnsi="Calibri" w:cs="Calibri"/>
          <w:b/>
          <w:i/>
          <w:iCs/>
        </w:rPr>
        <w:t>industrial</w:t>
      </w:r>
      <w:r w:rsidR="00A7568D" w:rsidRPr="009D6349">
        <w:rPr>
          <w:rFonts w:ascii="Calibri" w:eastAsia="Calibri" w:hAnsi="Calibri" w:cs="Calibri"/>
          <w:i/>
          <w:iCs/>
        </w:rPr>
        <w:t xml:space="preserve">, </w:t>
      </w:r>
      <w:r w:rsidR="00A7568D" w:rsidRPr="009D6349">
        <w:rPr>
          <w:rFonts w:ascii="Calibri" w:eastAsia="Calibri" w:hAnsi="Calibri" w:cs="Calibri"/>
          <w:b/>
          <w:i/>
          <w:iCs/>
        </w:rPr>
        <w:t>ambient</w:t>
      </w:r>
      <w:r w:rsidR="00A7568D" w:rsidRPr="009D6349">
        <w:rPr>
          <w:rFonts w:ascii="Calibri" w:eastAsia="Calibri" w:hAnsi="Calibri" w:cs="Calibri"/>
          <w:i/>
          <w:iCs/>
        </w:rPr>
        <w:t xml:space="preserve">, </w:t>
      </w:r>
      <w:r w:rsidR="00A7568D" w:rsidRPr="009D6349">
        <w:rPr>
          <w:rFonts w:ascii="Calibri" w:eastAsia="Calibri" w:hAnsi="Calibri" w:cs="Calibri"/>
          <w:b/>
          <w:i/>
          <w:iCs/>
        </w:rPr>
        <w:t>drone</w:t>
      </w:r>
      <w:r w:rsidR="00A7568D" w:rsidRPr="009D6349">
        <w:rPr>
          <w:rFonts w:ascii="Calibri" w:eastAsia="Calibri" w:hAnsi="Calibri" w:cs="Calibri"/>
          <w:i/>
          <w:iCs/>
        </w:rPr>
        <w:t>, musica sperimentale, sempre con focus sulla sperimentazione e sull’innovazione artistica.</w:t>
      </w:r>
    </w:p>
    <w:sectPr w:rsidR="00E748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001AC" w14:textId="77777777" w:rsidR="00C07E4E" w:rsidRDefault="00C07E4E" w:rsidP="00765A9C">
      <w:pPr>
        <w:spacing w:after="0" w:line="240" w:lineRule="auto"/>
      </w:pPr>
      <w:r>
        <w:separator/>
      </w:r>
    </w:p>
  </w:endnote>
  <w:endnote w:type="continuationSeparator" w:id="0">
    <w:p w14:paraId="2B3FAD5B" w14:textId="77777777" w:rsidR="00C07E4E" w:rsidRDefault="00C07E4E" w:rsidP="0076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E617E" w14:textId="77777777" w:rsidR="009A5309" w:rsidRDefault="009A530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4664639"/>
      <w:docPartObj>
        <w:docPartGallery w:val="Page Numbers (Bottom of Page)"/>
        <w:docPartUnique/>
      </w:docPartObj>
    </w:sdtPr>
    <w:sdtEndPr/>
    <w:sdtContent>
      <w:p w14:paraId="2980A4C9" w14:textId="275D3055" w:rsidR="009A5309" w:rsidRDefault="009A530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7DD">
          <w:rPr>
            <w:noProof/>
          </w:rPr>
          <w:t>5</w:t>
        </w:r>
        <w:r>
          <w:fldChar w:fldCharType="end"/>
        </w:r>
      </w:p>
    </w:sdtContent>
  </w:sdt>
  <w:p w14:paraId="1689FECA" w14:textId="77777777" w:rsidR="009A5309" w:rsidRDefault="009A530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24C4F" w14:textId="77777777" w:rsidR="009A5309" w:rsidRDefault="009A530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161C5" w14:textId="77777777" w:rsidR="00C07E4E" w:rsidRDefault="00C07E4E" w:rsidP="00765A9C">
      <w:pPr>
        <w:spacing w:after="0" w:line="240" w:lineRule="auto"/>
      </w:pPr>
      <w:r>
        <w:separator/>
      </w:r>
    </w:p>
  </w:footnote>
  <w:footnote w:type="continuationSeparator" w:id="0">
    <w:p w14:paraId="78D66FC2" w14:textId="77777777" w:rsidR="00C07E4E" w:rsidRDefault="00C07E4E" w:rsidP="0076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5198C" w14:textId="77777777" w:rsidR="009A5309" w:rsidRDefault="009A530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DAE4" w14:textId="28B4B692" w:rsidR="00765A9C" w:rsidRDefault="00765A9C">
    <w:pPr>
      <w:pStyle w:val="Intestazione"/>
    </w:pPr>
    <w:r>
      <w:rPr>
        <w:noProof/>
        <w:lang w:eastAsia="it-IT"/>
      </w:rPr>
      <w:drawing>
        <wp:inline distT="0" distB="0" distL="0" distR="0" wp14:anchorId="37CCC014" wp14:editId="4578FD66">
          <wp:extent cx="6120130" cy="1162264"/>
          <wp:effectExtent l="0" t="0" r="0" b="0"/>
          <wp:docPr id="1" name="Immagine 1" descr="Immagine che contiene testo, schermata, Carattere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Elementi grafici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62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AACEE" w14:textId="77777777" w:rsidR="009A5309" w:rsidRDefault="009A530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5919"/>
    <w:multiLevelType w:val="hybridMultilevel"/>
    <w:tmpl w:val="A5705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E8E"/>
    <w:multiLevelType w:val="multilevel"/>
    <w:tmpl w:val="29DAF3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9061E14"/>
    <w:multiLevelType w:val="hybridMultilevel"/>
    <w:tmpl w:val="25F0F48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0924D3"/>
    <w:multiLevelType w:val="hybridMultilevel"/>
    <w:tmpl w:val="D1CAE0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C224A"/>
    <w:multiLevelType w:val="multilevel"/>
    <w:tmpl w:val="38265C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E5408B2"/>
    <w:multiLevelType w:val="hybridMultilevel"/>
    <w:tmpl w:val="9D681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B0AF0"/>
    <w:multiLevelType w:val="hybridMultilevel"/>
    <w:tmpl w:val="842C0E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A12D5"/>
    <w:multiLevelType w:val="multilevel"/>
    <w:tmpl w:val="312CB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CD035EC"/>
    <w:multiLevelType w:val="multilevel"/>
    <w:tmpl w:val="C92C19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D61632A"/>
    <w:multiLevelType w:val="multilevel"/>
    <w:tmpl w:val="08CE08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DBE6990"/>
    <w:multiLevelType w:val="hybridMultilevel"/>
    <w:tmpl w:val="1EE6B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10C2C"/>
    <w:multiLevelType w:val="hybridMultilevel"/>
    <w:tmpl w:val="65DAB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7786"/>
    <w:multiLevelType w:val="multilevel"/>
    <w:tmpl w:val="2856F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E03997"/>
    <w:multiLevelType w:val="hybridMultilevel"/>
    <w:tmpl w:val="BDF27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85909"/>
    <w:multiLevelType w:val="hybridMultilevel"/>
    <w:tmpl w:val="E6328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5E3E53"/>
    <w:multiLevelType w:val="hybridMultilevel"/>
    <w:tmpl w:val="74DCAF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5583B"/>
    <w:multiLevelType w:val="hybridMultilevel"/>
    <w:tmpl w:val="1CD8F050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8DE22B3"/>
    <w:multiLevelType w:val="hybridMultilevel"/>
    <w:tmpl w:val="4CB65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E12C2A"/>
    <w:multiLevelType w:val="hybridMultilevel"/>
    <w:tmpl w:val="2A64B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17"/>
  </w:num>
  <w:num w:numId="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1"/>
  </w:num>
  <w:num w:numId="10">
    <w:abstractNumId w:val="10"/>
  </w:num>
  <w:num w:numId="11">
    <w:abstractNumId w:val="5"/>
  </w:num>
  <w:num w:numId="12">
    <w:abstractNumId w:val="13"/>
  </w:num>
  <w:num w:numId="13">
    <w:abstractNumId w:val="14"/>
  </w:num>
  <w:num w:numId="14">
    <w:abstractNumId w:val="16"/>
  </w:num>
  <w:num w:numId="15">
    <w:abstractNumId w:val="3"/>
  </w:num>
  <w:num w:numId="16">
    <w:abstractNumId w:val="18"/>
  </w:num>
  <w:num w:numId="17">
    <w:abstractNumId w:val="0"/>
  </w:num>
  <w:num w:numId="18">
    <w:abstractNumId w:val="6"/>
  </w:num>
  <w:num w:numId="19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050"/>
    <w:rsid w:val="00000FC6"/>
    <w:rsid w:val="0000587F"/>
    <w:rsid w:val="00006A0B"/>
    <w:rsid w:val="00007F92"/>
    <w:rsid w:val="0001077E"/>
    <w:rsid w:val="0001121D"/>
    <w:rsid w:val="000151EF"/>
    <w:rsid w:val="00022E58"/>
    <w:rsid w:val="00024D2A"/>
    <w:rsid w:val="000252D7"/>
    <w:rsid w:val="00032C27"/>
    <w:rsid w:val="00034630"/>
    <w:rsid w:val="00035F8A"/>
    <w:rsid w:val="00045C4B"/>
    <w:rsid w:val="000522A1"/>
    <w:rsid w:val="00053F24"/>
    <w:rsid w:val="000545A8"/>
    <w:rsid w:val="00056B04"/>
    <w:rsid w:val="00057E47"/>
    <w:rsid w:val="00057E68"/>
    <w:rsid w:val="00060836"/>
    <w:rsid w:val="00060ABD"/>
    <w:rsid w:val="00060DF1"/>
    <w:rsid w:val="00060E6B"/>
    <w:rsid w:val="000621DA"/>
    <w:rsid w:val="0006360C"/>
    <w:rsid w:val="0006685D"/>
    <w:rsid w:val="00070694"/>
    <w:rsid w:val="00070D72"/>
    <w:rsid w:val="00073DF6"/>
    <w:rsid w:val="00075227"/>
    <w:rsid w:val="00076D7D"/>
    <w:rsid w:val="000801E4"/>
    <w:rsid w:val="00080301"/>
    <w:rsid w:val="0008131D"/>
    <w:rsid w:val="0008329C"/>
    <w:rsid w:val="00084114"/>
    <w:rsid w:val="000843DC"/>
    <w:rsid w:val="000874F5"/>
    <w:rsid w:val="00097308"/>
    <w:rsid w:val="00097323"/>
    <w:rsid w:val="000A12F2"/>
    <w:rsid w:val="000A1359"/>
    <w:rsid w:val="000A6503"/>
    <w:rsid w:val="000B02DC"/>
    <w:rsid w:val="000B59B8"/>
    <w:rsid w:val="000B6C24"/>
    <w:rsid w:val="000B7228"/>
    <w:rsid w:val="000C3CB7"/>
    <w:rsid w:val="000D36F9"/>
    <w:rsid w:val="000D4372"/>
    <w:rsid w:val="000F337B"/>
    <w:rsid w:val="000F360B"/>
    <w:rsid w:val="000F56BA"/>
    <w:rsid w:val="000F5AF2"/>
    <w:rsid w:val="000F7885"/>
    <w:rsid w:val="000F7963"/>
    <w:rsid w:val="0010213C"/>
    <w:rsid w:val="00107DB8"/>
    <w:rsid w:val="0011167C"/>
    <w:rsid w:val="00111D57"/>
    <w:rsid w:val="00112519"/>
    <w:rsid w:val="00116EBF"/>
    <w:rsid w:val="00122E5A"/>
    <w:rsid w:val="00123419"/>
    <w:rsid w:val="00123A6E"/>
    <w:rsid w:val="00127C12"/>
    <w:rsid w:val="00133DC5"/>
    <w:rsid w:val="00134174"/>
    <w:rsid w:val="00143CF7"/>
    <w:rsid w:val="00145E1C"/>
    <w:rsid w:val="00154003"/>
    <w:rsid w:val="00154EA7"/>
    <w:rsid w:val="001563BB"/>
    <w:rsid w:val="00157DCF"/>
    <w:rsid w:val="0016701A"/>
    <w:rsid w:val="00170B1C"/>
    <w:rsid w:val="00170F72"/>
    <w:rsid w:val="0017260C"/>
    <w:rsid w:val="00174B0E"/>
    <w:rsid w:val="00175311"/>
    <w:rsid w:val="001812DF"/>
    <w:rsid w:val="00182A07"/>
    <w:rsid w:val="001835F2"/>
    <w:rsid w:val="00186574"/>
    <w:rsid w:val="001912F7"/>
    <w:rsid w:val="001946FA"/>
    <w:rsid w:val="00197C14"/>
    <w:rsid w:val="001A4099"/>
    <w:rsid w:val="001A5AA1"/>
    <w:rsid w:val="001A7C88"/>
    <w:rsid w:val="001B0871"/>
    <w:rsid w:val="001B1093"/>
    <w:rsid w:val="001B123D"/>
    <w:rsid w:val="001B1B62"/>
    <w:rsid w:val="001B3187"/>
    <w:rsid w:val="001B4B56"/>
    <w:rsid w:val="001C1BDE"/>
    <w:rsid w:val="001C455D"/>
    <w:rsid w:val="001D0DAD"/>
    <w:rsid w:val="001D2E37"/>
    <w:rsid w:val="001D4182"/>
    <w:rsid w:val="001D7D4A"/>
    <w:rsid w:val="001E3A89"/>
    <w:rsid w:val="001E4BD4"/>
    <w:rsid w:val="001F6E10"/>
    <w:rsid w:val="0020469A"/>
    <w:rsid w:val="0020471F"/>
    <w:rsid w:val="0020615B"/>
    <w:rsid w:val="00207020"/>
    <w:rsid w:val="00210211"/>
    <w:rsid w:val="002113E4"/>
    <w:rsid w:val="00211690"/>
    <w:rsid w:val="00213B7F"/>
    <w:rsid w:val="00213E3F"/>
    <w:rsid w:val="00222384"/>
    <w:rsid w:val="002234B1"/>
    <w:rsid w:val="00224273"/>
    <w:rsid w:val="00227351"/>
    <w:rsid w:val="00227A82"/>
    <w:rsid w:val="00231532"/>
    <w:rsid w:val="002507C8"/>
    <w:rsid w:val="002526AA"/>
    <w:rsid w:val="00260011"/>
    <w:rsid w:val="00265E62"/>
    <w:rsid w:val="00276317"/>
    <w:rsid w:val="00277289"/>
    <w:rsid w:val="00280FE1"/>
    <w:rsid w:val="00281782"/>
    <w:rsid w:val="00283654"/>
    <w:rsid w:val="002848E7"/>
    <w:rsid w:val="0028581E"/>
    <w:rsid w:val="00286CA3"/>
    <w:rsid w:val="002915DD"/>
    <w:rsid w:val="00291699"/>
    <w:rsid w:val="00293056"/>
    <w:rsid w:val="002A1D1F"/>
    <w:rsid w:val="002A623E"/>
    <w:rsid w:val="002A6A30"/>
    <w:rsid w:val="002A6B3B"/>
    <w:rsid w:val="002A6CEF"/>
    <w:rsid w:val="002B07BC"/>
    <w:rsid w:val="002B2F9F"/>
    <w:rsid w:val="002B39C7"/>
    <w:rsid w:val="002B4752"/>
    <w:rsid w:val="002B7DCF"/>
    <w:rsid w:val="002C21EB"/>
    <w:rsid w:val="002D3055"/>
    <w:rsid w:val="002D439C"/>
    <w:rsid w:val="002D57DC"/>
    <w:rsid w:val="002D6489"/>
    <w:rsid w:val="002D72CB"/>
    <w:rsid w:val="002E32CE"/>
    <w:rsid w:val="002E405F"/>
    <w:rsid w:val="002F23D8"/>
    <w:rsid w:val="002F47DD"/>
    <w:rsid w:val="00306C33"/>
    <w:rsid w:val="00317355"/>
    <w:rsid w:val="00320702"/>
    <w:rsid w:val="00324CC8"/>
    <w:rsid w:val="003302AB"/>
    <w:rsid w:val="00333DEF"/>
    <w:rsid w:val="00335C1D"/>
    <w:rsid w:val="003404E8"/>
    <w:rsid w:val="003431C1"/>
    <w:rsid w:val="003502C3"/>
    <w:rsid w:val="00351836"/>
    <w:rsid w:val="00351E54"/>
    <w:rsid w:val="00351E99"/>
    <w:rsid w:val="00353CBE"/>
    <w:rsid w:val="003542B5"/>
    <w:rsid w:val="003567E0"/>
    <w:rsid w:val="00356A2A"/>
    <w:rsid w:val="00360DD9"/>
    <w:rsid w:val="00362300"/>
    <w:rsid w:val="00362923"/>
    <w:rsid w:val="003701FB"/>
    <w:rsid w:val="00373B51"/>
    <w:rsid w:val="00374D38"/>
    <w:rsid w:val="003800E6"/>
    <w:rsid w:val="003832A7"/>
    <w:rsid w:val="00383FE6"/>
    <w:rsid w:val="003848D2"/>
    <w:rsid w:val="00394E11"/>
    <w:rsid w:val="003957BE"/>
    <w:rsid w:val="00396AB6"/>
    <w:rsid w:val="003A245E"/>
    <w:rsid w:val="003B6C23"/>
    <w:rsid w:val="003C3CD8"/>
    <w:rsid w:val="003C560F"/>
    <w:rsid w:val="003C6A0C"/>
    <w:rsid w:val="003D01D8"/>
    <w:rsid w:val="003D38C4"/>
    <w:rsid w:val="003E47FC"/>
    <w:rsid w:val="003E73D5"/>
    <w:rsid w:val="003F01A1"/>
    <w:rsid w:val="003F2840"/>
    <w:rsid w:val="003F2D62"/>
    <w:rsid w:val="003F39BC"/>
    <w:rsid w:val="003F6B27"/>
    <w:rsid w:val="003F6E44"/>
    <w:rsid w:val="004006B7"/>
    <w:rsid w:val="00402A7E"/>
    <w:rsid w:val="00402B93"/>
    <w:rsid w:val="004031E7"/>
    <w:rsid w:val="004058E3"/>
    <w:rsid w:val="00410E2A"/>
    <w:rsid w:val="0041108C"/>
    <w:rsid w:val="004117AE"/>
    <w:rsid w:val="00413082"/>
    <w:rsid w:val="00413BAE"/>
    <w:rsid w:val="00422FAE"/>
    <w:rsid w:val="0042437A"/>
    <w:rsid w:val="00424859"/>
    <w:rsid w:val="00425E16"/>
    <w:rsid w:val="004260E3"/>
    <w:rsid w:val="00430CBD"/>
    <w:rsid w:val="00433CF4"/>
    <w:rsid w:val="0043444F"/>
    <w:rsid w:val="004366AA"/>
    <w:rsid w:val="00436B2B"/>
    <w:rsid w:val="00436DD2"/>
    <w:rsid w:val="00445838"/>
    <w:rsid w:val="00445F29"/>
    <w:rsid w:val="00450E0D"/>
    <w:rsid w:val="004532F6"/>
    <w:rsid w:val="00453B4D"/>
    <w:rsid w:val="004612C0"/>
    <w:rsid w:val="00462F90"/>
    <w:rsid w:val="004630BA"/>
    <w:rsid w:val="00464079"/>
    <w:rsid w:val="00464463"/>
    <w:rsid w:val="00467648"/>
    <w:rsid w:val="004703AE"/>
    <w:rsid w:val="004713ED"/>
    <w:rsid w:val="00471CDF"/>
    <w:rsid w:val="00473F4F"/>
    <w:rsid w:val="004749E8"/>
    <w:rsid w:val="004775B3"/>
    <w:rsid w:val="0048345C"/>
    <w:rsid w:val="004863A0"/>
    <w:rsid w:val="00487A1B"/>
    <w:rsid w:val="004A689C"/>
    <w:rsid w:val="004A7493"/>
    <w:rsid w:val="004B04CC"/>
    <w:rsid w:val="004B10B2"/>
    <w:rsid w:val="004C66C0"/>
    <w:rsid w:val="004D4FE1"/>
    <w:rsid w:val="004D5545"/>
    <w:rsid w:val="004D5D75"/>
    <w:rsid w:val="004D6F5F"/>
    <w:rsid w:val="004D7666"/>
    <w:rsid w:val="004E0194"/>
    <w:rsid w:val="004E0354"/>
    <w:rsid w:val="004E2856"/>
    <w:rsid w:val="004E6E6B"/>
    <w:rsid w:val="004F0734"/>
    <w:rsid w:val="004F0974"/>
    <w:rsid w:val="004F6003"/>
    <w:rsid w:val="00500969"/>
    <w:rsid w:val="005009B3"/>
    <w:rsid w:val="00501B03"/>
    <w:rsid w:val="00505CEA"/>
    <w:rsid w:val="005127BD"/>
    <w:rsid w:val="005130FB"/>
    <w:rsid w:val="005133B8"/>
    <w:rsid w:val="00516191"/>
    <w:rsid w:val="005201B2"/>
    <w:rsid w:val="005211DC"/>
    <w:rsid w:val="00521BF7"/>
    <w:rsid w:val="0052556D"/>
    <w:rsid w:val="005258AE"/>
    <w:rsid w:val="005314BD"/>
    <w:rsid w:val="00532337"/>
    <w:rsid w:val="00532A32"/>
    <w:rsid w:val="0053384A"/>
    <w:rsid w:val="0053715F"/>
    <w:rsid w:val="0053735E"/>
    <w:rsid w:val="00537636"/>
    <w:rsid w:val="00540B98"/>
    <w:rsid w:val="005460CD"/>
    <w:rsid w:val="0055097C"/>
    <w:rsid w:val="00556268"/>
    <w:rsid w:val="00557323"/>
    <w:rsid w:val="00564470"/>
    <w:rsid w:val="00564936"/>
    <w:rsid w:val="0056546D"/>
    <w:rsid w:val="00565754"/>
    <w:rsid w:val="0056630E"/>
    <w:rsid w:val="00574EFF"/>
    <w:rsid w:val="00577597"/>
    <w:rsid w:val="00584710"/>
    <w:rsid w:val="00586CE6"/>
    <w:rsid w:val="005974F3"/>
    <w:rsid w:val="005A5F31"/>
    <w:rsid w:val="005A6403"/>
    <w:rsid w:val="005B1CCD"/>
    <w:rsid w:val="005B3B63"/>
    <w:rsid w:val="005B5058"/>
    <w:rsid w:val="005B5069"/>
    <w:rsid w:val="005B7C68"/>
    <w:rsid w:val="005C36A1"/>
    <w:rsid w:val="005C38C6"/>
    <w:rsid w:val="005D47A2"/>
    <w:rsid w:val="005D5116"/>
    <w:rsid w:val="005D5E04"/>
    <w:rsid w:val="005E3F9B"/>
    <w:rsid w:val="005E5995"/>
    <w:rsid w:val="005E6741"/>
    <w:rsid w:val="005E6855"/>
    <w:rsid w:val="005E6863"/>
    <w:rsid w:val="005F1D12"/>
    <w:rsid w:val="005F491A"/>
    <w:rsid w:val="005F4B42"/>
    <w:rsid w:val="005F7765"/>
    <w:rsid w:val="006010AF"/>
    <w:rsid w:val="00601A4E"/>
    <w:rsid w:val="00602131"/>
    <w:rsid w:val="0060245D"/>
    <w:rsid w:val="00602768"/>
    <w:rsid w:val="006056DF"/>
    <w:rsid w:val="00606AD8"/>
    <w:rsid w:val="00611692"/>
    <w:rsid w:val="006161FC"/>
    <w:rsid w:val="00622E33"/>
    <w:rsid w:val="006317E5"/>
    <w:rsid w:val="00632D84"/>
    <w:rsid w:val="006334B0"/>
    <w:rsid w:val="006437D2"/>
    <w:rsid w:val="00643E37"/>
    <w:rsid w:val="00644BFC"/>
    <w:rsid w:val="00654198"/>
    <w:rsid w:val="00655040"/>
    <w:rsid w:val="006564D1"/>
    <w:rsid w:val="00662DA2"/>
    <w:rsid w:val="00664E52"/>
    <w:rsid w:val="00677BF9"/>
    <w:rsid w:val="00677F3E"/>
    <w:rsid w:val="00681086"/>
    <w:rsid w:val="00685AC3"/>
    <w:rsid w:val="006862B0"/>
    <w:rsid w:val="00694069"/>
    <w:rsid w:val="00695FA2"/>
    <w:rsid w:val="00696640"/>
    <w:rsid w:val="006968D8"/>
    <w:rsid w:val="00696C1C"/>
    <w:rsid w:val="006A6327"/>
    <w:rsid w:val="006A7AA8"/>
    <w:rsid w:val="006B29BA"/>
    <w:rsid w:val="006B6A85"/>
    <w:rsid w:val="006B776C"/>
    <w:rsid w:val="006B789F"/>
    <w:rsid w:val="006B78E3"/>
    <w:rsid w:val="006E0233"/>
    <w:rsid w:val="006E1DFD"/>
    <w:rsid w:val="006E2FFB"/>
    <w:rsid w:val="006E45EE"/>
    <w:rsid w:val="006E57A3"/>
    <w:rsid w:val="006F3F4D"/>
    <w:rsid w:val="006F4438"/>
    <w:rsid w:val="00706680"/>
    <w:rsid w:val="007104E9"/>
    <w:rsid w:val="00711A09"/>
    <w:rsid w:val="00715EEA"/>
    <w:rsid w:val="00730A0D"/>
    <w:rsid w:val="0073143E"/>
    <w:rsid w:val="0073193D"/>
    <w:rsid w:val="00732079"/>
    <w:rsid w:val="00741FD2"/>
    <w:rsid w:val="007423EA"/>
    <w:rsid w:val="00745989"/>
    <w:rsid w:val="007473F5"/>
    <w:rsid w:val="00750C66"/>
    <w:rsid w:val="0075225F"/>
    <w:rsid w:val="007533F0"/>
    <w:rsid w:val="00753717"/>
    <w:rsid w:val="0075464E"/>
    <w:rsid w:val="007550CA"/>
    <w:rsid w:val="00756E2D"/>
    <w:rsid w:val="007602C7"/>
    <w:rsid w:val="00761963"/>
    <w:rsid w:val="007637B8"/>
    <w:rsid w:val="00764D95"/>
    <w:rsid w:val="00765A9C"/>
    <w:rsid w:val="007704D4"/>
    <w:rsid w:val="007721BF"/>
    <w:rsid w:val="00775343"/>
    <w:rsid w:val="00775C54"/>
    <w:rsid w:val="007767B5"/>
    <w:rsid w:val="007814F8"/>
    <w:rsid w:val="007854A0"/>
    <w:rsid w:val="00790659"/>
    <w:rsid w:val="0079746A"/>
    <w:rsid w:val="007A0B16"/>
    <w:rsid w:val="007A14B7"/>
    <w:rsid w:val="007A1960"/>
    <w:rsid w:val="007A2DB0"/>
    <w:rsid w:val="007A35A8"/>
    <w:rsid w:val="007A3D1E"/>
    <w:rsid w:val="007A504F"/>
    <w:rsid w:val="007A524E"/>
    <w:rsid w:val="007A6058"/>
    <w:rsid w:val="007A64DC"/>
    <w:rsid w:val="007A77A7"/>
    <w:rsid w:val="007B03B8"/>
    <w:rsid w:val="007B09A7"/>
    <w:rsid w:val="007B1725"/>
    <w:rsid w:val="007B1A05"/>
    <w:rsid w:val="007B1DA7"/>
    <w:rsid w:val="007B4B74"/>
    <w:rsid w:val="007B5879"/>
    <w:rsid w:val="007B5F1C"/>
    <w:rsid w:val="007C03B1"/>
    <w:rsid w:val="007C07DE"/>
    <w:rsid w:val="007C62F0"/>
    <w:rsid w:val="007C6B79"/>
    <w:rsid w:val="007D0397"/>
    <w:rsid w:val="007D3095"/>
    <w:rsid w:val="007D617A"/>
    <w:rsid w:val="007D6B49"/>
    <w:rsid w:val="007D7F25"/>
    <w:rsid w:val="007E06F0"/>
    <w:rsid w:val="007E0786"/>
    <w:rsid w:val="007E22E1"/>
    <w:rsid w:val="007E2FBF"/>
    <w:rsid w:val="007E4244"/>
    <w:rsid w:val="007E6CA2"/>
    <w:rsid w:val="007E7637"/>
    <w:rsid w:val="007F1CD5"/>
    <w:rsid w:val="007F5029"/>
    <w:rsid w:val="008050F2"/>
    <w:rsid w:val="00811C31"/>
    <w:rsid w:val="00813AD3"/>
    <w:rsid w:val="0081468F"/>
    <w:rsid w:val="00823C1F"/>
    <w:rsid w:val="00823E09"/>
    <w:rsid w:val="008251AA"/>
    <w:rsid w:val="0082646C"/>
    <w:rsid w:val="00831FFD"/>
    <w:rsid w:val="00832D94"/>
    <w:rsid w:val="00833076"/>
    <w:rsid w:val="00835829"/>
    <w:rsid w:val="008362E1"/>
    <w:rsid w:val="00840E9F"/>
    <w:rsid w:val="00841195"/>
    <w:rsid w:val="00841CA3"/>
    <w:rsid w:val="0084493A"/>
    <w:rsid w:val="00845C3C"/>
    <w:rsid w:val="00846D49"/>
    <w:rsid w:val="0085029F"/>
    <w:rsid w:val="00857A3D"/>
    <w:rsid w:val="00857BB8"/>
    <w:rsid w:val="008620BD"/>
    <w:rsid w:val="008659F7"/>
    <w:rsid w:val="00874BED"/>
    <w:rsid w:val="008752D1"/>
    <w:rsid w:val="00875A27"/>
    <w:rsid w:val="0088597B"/>
    <w:rsid w:val="00890B27"/>
    <w:rsid w:val="008916CC"/>
    <w:rsid w:val="00891B4C"/>
    <w:rsid w:val="00895AE5"/>
    <w:rsid w:val="00897AEA"/>
    <w:rsid w:val="008A6418"/>
    <w:rsid w:val="008A707A"/>
    <w:rsid w:val="008B3D80"/>
    <w:rsid w:val="008B4D0F"/>
    <w:rsid w:val="008B6C91"/>
    <w:rsid w:val="008C063A"/>
    <w:rsid w:val="008C0675"/>
    <w:rsid w:val="008C3340"/>
    <w:rsid w:val="008C4232"/>
    <w:rsid w:val="008D0483"/>
    <w:rsid w:val="008D08CD"/>
    <w:rsid w:val="008D2E65"/>
    <w:rsid w:val="008D59A5"/>
    <w:rsid w:val="008D73DB"/>
    <w:rsid w:val="009006B4"/>
    <w:rsid w:val="0090379C"/>
    <w:rsid w:val="00904825"/>
    <w:rsid w:val="00904D95"/>
    <w:rsid w:val="00906054"/>
    <w:rsid w:val="00914742"/>
    <w:rsid w:val="0091564B"/>
    <w:rsid w:val="00920D0E"/>
    <w:rsid w:val="009218F8"/>
    <w:rsid w:val="00924B0A"/>
    <w:rsid w:val="009257C1"/>
    <w:rsid w:val="00925E2F"/>
    <w:rsid w:val="009260AC"/>
    <w:rsid w:val="00927371"/>
    <w:rsid w:val="00933858"/>
    <w:rsid w:val="00934C80"/>
    <w:rsid w:val="0094129B"/>
    <w:rsid w:val="0094481B"/>
    <w:rsid w:val="0094510B"/>
    <w:rsid w:val="0095156F"/>
    <w:rsid w:val="00953492"/>
    <w:rsid w:val="00954322"/>
    <w:rsid w:val="00954566"/>
    <w:rsid w:val="0095480C"/>
    <w:rsid w:val="0096676D"/>
    <w:rsid w:val="009759A0"/>
    <w:rsid w:val="0097649E"/>
    <w:rsid w:val="009823D9"/>
    <w:rsid w:val="00983002"/>
    <w:rsid w:val="00986365"/>
    <w:rsid w:val="00996612"/>
    <w:rsid w:val="009A19E0"/>
    <w:rsid w:val="009A385F"/>
    <w:rsid w:val="009A5309"/>
    <w:rsid w:val="009B2C34"/>
    <w:rsid w:val="009B4529"/>
    <w:rsid w:val="009B468F"/>
    <w:rsid w:val="009B4CB8"/>
    <w:rsid w:val="009B7826"/>
    <w:rsid w:val="009C3DC6"/>
    <w:rsid w:val="009C4E51"/>
    <w:rsid w:val="009C7DC0"/>
    <w:rsid w:val="009D0A75"/>
    <w:rsid w:val="009D0CD2"/>
    <w:rsid w:val="009D23F4"/>
    <w:rsid w:val="009D26F6"/>
    <w:rsid w:val="009D2AEF"/>
    <w:rsid w:val="009D3454"/>
    <w:rsid w:val="009D391D"/>
    <w:rsid w:val="009D6529"/>
    <w:rsid w:val="009D6789"/>
    <w:rsid w:val="009D79AC"/>
    <w:rsid w:val="009E2F99"/>
    <w:rsid w:val="009E4882"/>
    <w:rsid w:val="009E6CAF"/>
    <w:rsid w:val="009F289C"/>
    <w:rsid w:val="00A017F8"/>
    <w:rsid w:val="00A02CB5"/>
    <w:rsid w:val="00A0318B"/>
    <w:rsid w:val="00A07CA7"/>
    <w:rsid w:val="00A10317"/>
    <w:rsid w:val="00A149D4"/>
    <w:rsid w:val="00A15D81"/>
    <w:rsid w:val="00A17F56"/>
    <w:rsid w:val="00A2083E"/>
    <w:rsid w:val="00A25AA1"/>
    <w:rsid w:val="00A30050"/>
    <w:rsid w:val="00A3128C"/>
    <w:rsid w:val="00A32C2F"/>
    <w:rsid w:val="00A32CAF"/>
    <w:rsid w:val="00A3639C"/>
    <w:rsid w:val="00A364E3"/>
    <w:rsid w:val="00A36B77"/>
    <w:rsid w:val="00A42D82"/>
    <w:rsid w:val="00A43197"/>
    <w:rsid w:val="00A438BB"/>
    <w:rsid w:val="00A44105"/>
    <w:rsid w:val="00A44DF5"/>
    <w:rsid w:val="00A459A8"/>
    <w:rsid w:val="00A47E28"/>
    <w:rsid w:val="00A53D78"/>
    <w:rsid w:val="00A5532D"/>
    <w:rsid w:val="00A629AB"/>
    <w:rsid w:val="00A630F6"/>
    <w:rsid w:val="00A643E4"/>
    <w:rsid w:val="00A6447D"/>
    <w:rsid w:val="00A67E2F"/>
    <w:rsid w:val="00A7015E"/>
    <w:rsid w:val="00A7267C"/>
    <w:rsid w:val="00A72B6A"/>
    <w:rsid w:val="00A73E56"/>
    <w:rsid w:val="00A7568D"/>
    <w:rsid w:val="00A75E0D"/>
    <w:rsid w:val="00A7699B"/>
    <w:rsid w:val="00A810CD"/>
    <w:rsid w:val="00A91840"/>
    <w:rsid w:val="00A93F39"/>
    <w:rsid w:val="00AA3879"/>
    <w:rsid w:val="00AA47ED"/>
    <w:rsid w:val="00AA79ED"/>
    <w:rsid w:val="00AB3340"/>
    <w:rsid w:val="00AB4A4B"/>
    <w:rsid w:val="00AC3F20"/>
    <w:rsid w:val="00AC47EE"/>
    <w:rsid w:val="00AC4AE0"/>
    <w:rsid w:val="00AC5AC6"/>
    <w:rsid w:val="00AC7337"/>
    <w:rsid w:val="00AD2DF0"/>
    <w:rsid w:val="00AD3298"/>
    <w:rsid w:val="00AE1807"/>
    <w:rsid w:val="00AE2083"/>
    <w:rsid w:val="00AE3298"/>
    <w:rsid w:val="00AE5600"/>
    <w:rsid w:val="00AF2092"/>
    <w:rsid w:val="00AF3BF4"/>
    <w:rsid w:val="00AF5C8F"/>
    <w:rsid w:val="00B020D6"/>
    <w:rsid w:val="00B04475"/>
    <w:rsid w:val="00B04A49"/>
    <w:rsid w:val="00B062A3"/>
    <w:rsid w:val="00B1048A"/>
    <w:rsid w:val="00B11602"/>
    <w:rsid w:val="00B13DBB"/>
    <w:rsid w:val="00B23291"/>
    <w:rsid w:val="00B25182"/>
    <w:rsid w:val="00B27FBC"/>
    <w:rsid w:val="00B30484"/>
    <w:rsid w:val="00B33C30"/>
    <w:rsid w:val="00B33E81"/>
    <w:rsid w:val="00B34AF7"/>
    <w:rsid w:val="00B435AF"/>
    <w:rsid w:val="00B54128"/>
    <w:rsid w:val="00B5489D"/>
    <w:rsid w:val="00B55769"/>
    <w:rsid w:val="00B561CA"/>
    <w:rsid w:val="00B563CC"/>
    <w:rsid w:val="00B5729E"/>
    <w:rsid w:val="00B6042D"/>
    <w:rsid w:val="00B634DA"/>
    <w:rsid w:val="00B67318"/>
    <w:rsid w:val="00B702A0"/>
    <w:rsid w:val="00B74063"/>
    <w:rsid w:val="00B81DD8"/>
    <w:rsid w:val="00B943BE"/>
    <w:rsid w:val="00BA1637"/>
    <w:rsid w:val="00BA1E03"/>
    <w:rsid w:val="00BA3ED3"/>
    <w:rsid w:val="00BA4049"/>
    <w:rsid w:val="00BA7EA0"/>
    <w:rsid w:val="00BB4DCC"/>
    <w:rsid w:val="00BC0CEE"/>
    <w:rsid w:val="00BC288C"/>
    <w:rsid w:val="00BC2F20"/>
    <w:rsid w:val="00BC3809"/>
    <w:rsid w:val="00BC4616"/>
    <w:rsid w:val="00BC70A1"/>
    <w:rsid w:val="00BD2677"/>
    <w:rsid w:val="00BD685C"/>
    <w:rsid w:val="00BD79B2"/>
    <w:rsid w:val="00BE10AF"/>
    <w:rsid w:val="00BE1228"/>
    <w:rsid w:val="00BE2BD5"/>
    <w:rsid w:val="00BE471E"/>
    <w:rsid w:val="00BE491B"/>
    <w:rsid w:val="00BE4F10"/>
    <w:rsid w:val="00BE757A"/>
    <w:rsid w:val="00BF0B9E"/>
    <w:rsid w:val="00BF258F"/>
    <w:rsid w:val="00BF2C87"/>
    <w:rsid w:val="00BF7B38"/>
    <w:rsid w:val="00BF7CF6"/>
    <w:rsid w:val="00C033D9"/>
    <w:rsid w:val="00C07E4E"/>
    <w:rsid w:val="00C10354"/>
    <w:rsid w:val="00C13F9B"/>
    <w:rsid w:val="00C14609"/>
    <w:rsid w:val="00C16833"/>
    <w:rsid w:val="00C17607"/>
    <w:rsid w:val="00C25442"/>
    <w:rsid w:val="00C2581D"/>
    <w:rsid w:val="00C269B0"/>
    <w:rsid w:val="00C30924"/>
    <w:rsid w:val="00C31CC7"/>
    <w:rsid w:val="00C32883"/>
    <w:rsid w:val="00C33CEB"/>
    <w:rsid w:val="00C35A93"/>
    <w:rsid w:val="00C37919"/>
    <w:rsid w:val="00C37A89"/>
    <w:rsid w:val="00C427B4"/>
    <w:rsid w:val="00C42CDF"/>
    <w:rsid w:val="00C4396F"/>
    <w:rsid w:val="00C463BD"/>
    <w:rsid w:val="00C46C49"/>
    <w:rsid w:val="00C4754D"/>
    <w:rsid w:val="00C55E21"/>
    <w:rsid w:val="00C61B36"/>
    <w:rsid w:val="00C65DD2"/>
    <w:rsid w:val="00C65EE3"/>
    <w:rsid w:val="00C72898"/>
    <w:rsid w:val="00C7447A"/>
    <w:rsid w:val="00C7465E"/>
    <w:rsid w:val="00C74E6D"/>
    <w:rsid w:val="00C806C8"/>
    <w:rsid w:val="00C82EF3"/>
    <w:rsid w:val="00C83685"/>
    <w:rsid w:val="00C90328"/>
    <w:rsid w:val="00C907B5"/>
    <w:rsid w:val="00C91138"/>
    <w:rsid w:val="00C93BD9"/>
    <w:rsid w:val="00CA327C"/>
    <w:rsid w:val="00CA4418"/>
    <w:rsid w:val="00CA7EE7"/>
    <w:rsid w:val="00CB340F"/>
    <w:rsid w:val="00CB51F5"/>
    <w:rsid w:val="00CB539C"/>
    <w:rsid w:val="00CC17E4"/>
    <w:rsid w:val="00CC2787"/>
    <w:rsid w:val="00CC29AE"/>
    <w:rsid w:val="00CC352B"/>
    <w:rsid w:val="00CC53E4"/>
    <w:rsid w:val="00CD229F"/>
    <w:rsid w:val="00CD24DB"/>
    <w:rsid w:val="00CD4689"/>
    <w:rsid w:val="00CD5364"/>
    <w:rsid w:val="00CD5720"/>
    <w:rsid w:val="00CE293A"/>
    <w:rsid w:val="00CE2ABE"/>
    <w:rsid w:val="00CE4695"/>
    <w:rsid w:val="00CF102D"/>
    <w:rsid w:val="00CF1DB4"/>
    <w:rsid w:val="00CF36BA"/>
    <w:rsid w:val="00CF49FF"/>
    <w:rsid w:val="00CF7694"/>
    <w:rsid w:val="00D013B9"/>
    <w:rsid w:val="00D01F01"/>
    <w:rsid w:val="00D04F33"/>
    <w:rsid w:val="00D05DE3"/>
    <w:rsid w:val="00D07FB1"/>
    <w:rsid w:val="00D144CD"/>
    <w:rsid w:val="00D14F8D"/>
    <w:rsid w:val="00D27B29"/>
    <w:rsid w:val="00D31288"/>
    <w:rsid w:val="00D31627"/>
    <w:rsid w:val="00D352DA"/>
    <w:rsid w:val="00D43ED0"/>
    <w:rsid w:val="00D44651"/>
    <w:rsid w:val="00D540D9"/>
    <w:rsid w:val="00D54CAF"/>
    <w:rsid w:val="00D617EE"/>
    <w:rsid w:val="00D61901"/>
    <w:rsid w:val="00D6385B"/>
    <w:rsid w:val="00D65D55"/>
    <w:rsid w:val="00D70C44"/>
    <w:rsid w:val="00D71214"/>
    <w:rsid w:val="00D72822"/>
    <w:rsid w:val="00D72B9E"/>
    <w:rsid w:val="00D741CA"/>
    <w:rsid w:val="00D761F8"/>
    <w:rsid w:val="00D77DCC"/>
    <w:rsid w:val="00D80479"/>
    <w:rsid w:val="00D87A6D"/>
    <w:rsid w:val="00D90E10"/>
    <w:rsid w:val="00D94348"/>
    <w:rsid w:val="00D944AF"/>
    <w:rsid w:val="00D9642C"/>
    <w:rsid w:val="00D97CC5"/>
    <w:rsid w:val="00DA1EC0"/>
    <w:rsid w:val="00DB1DC6"/>
    <w:rsid w:val="00DB7331"/>
    <w:rsid w:val="00DB7550"/>
    <w:rsid w:val="00DC00A6"/>
    <w:rsid w:val="00DD2102"/>
    <w:rsid w:val="00DD2FB1"/>
    <w:rsid w:val="00DD319E"/>
    <w:rsid w:val="00DD7337"/>
    <w:rsid w:val="00DE2D69"/>
    <w:rsid w:val="00DF05BD"/>
    <w:rsid w:val="00DF5B5E"/>
    <w:rsid w:val="00DF7D35"/>
    <w:rsid w:val="00E026A5"/>
    <w:rsid w:val="00E053B8"/>
    <w:rsid w:val="00E078AA"/>
    <w:rsid w:val="00E12094"/>
    <w:rsid w:val="00E154D9"/>
    <w:rsid w:val="00E209F1"/>
    <w:rsid w:val="00E2564F"/>
    <w:rsid w:val="00E27C16"/>
    <w:rsid w:val="00E35E74"/>
    <w:rsid w:val="00E377DD"/>
    <w:rsid w:val="00E4091E"/>
    <w:rsid w:val="00E45736"/>
    <w:rsid w:val="00E47DB8"/>
    <w:rsid w:val="00E508B8"/>
    <w:rsid w:val="00E53208"/>
    <w:rsid w:val="00E5446D"/>
    <w:rsid w:val="00E5786D"/>
    <w:rsid w:val="00E615D6"/>
    <w:rsid w:val="00E618A4"/>
    <w:rsid w:val="00E63D87"/>
    <w:rsid w:val="00E71335"/>
    <w:rsid w:val="00E72C85"/>
    <w:rsid w:val="00E73DD3"/>
    <w:rsid w:val="00E74880"/>
    <w:rsid w:val="00E776B6"/>
    <w:rsid w:val="00E80D60"/>
    <w:rsid w:val="00E81365"/>
    <w:rsid w:val="00E86B57"/>
    <w:rsid w:val="00E9054B"/>
    <w:rsid w:val="00E93429"/>
    <w:rsid w:val="00E93C6D"/>
    <w:rsid w:val="00E95626"/>
    <w:rsid w:val="00E96701"/>
    <w:rsid w:val="00EA1BFE"/>
    <w:rsid w:val="00EA2BD6"/>
    <w:rsid w:val="00EB019E"/>
    <w:rsid w:val="00EB1CA6"/>
    <w:rsid w:val="00EB3390"/>
    <w:rsid w:val="00EB36C4"/>
    <w:rsid w:val="00EC1824"/>
    <w:rsid w:val="00EC1B76"/>
    <w:rsid w:val="00EC2756"/>
    <w:rsid w:val="00EC5739"/>
    <w:rsid w:val="00ED12DA"/>
    <w:rsid w:val="00ED198E"/>
    <w:rsid w:val="00ED35E1"/>
    <w:rsid w:val="00ED40F4"/>
    <w:rsid w:val="00ED5B0E"/>
    <w:rsid w:val="00ED5BAA"/>
    <w:rsid w:val="00EE1385"/>
    <w:rsid w:val="00EE182F"/>
    <w:rsid w:val="00EE2499"/>
    <w:rsid w:val="00EE6160"/>
    <w:rsid w:val="00EE6412"/>
    <w:rsid w:val="00EF0923"/>
    <w:rsid w:val="00EF4B30"/>
    <w:rsid w:val="00EF670B"/>
    <w:rsid w:val="00EF71FF"/>
    <w:rsid w:val="00F02922"/>
    <w:rsid w:val="00F03C9A"/>
    <w:rsid w:val="00F10805"/>
    <w:rsid w:val="00F12373"/>
    <w:rsid w:val="00F1292F"/>
    <w:rsid w:val="00F14183"/>
    <w:rsid w:val="00F14BF1"/>
    <w:rsid w:val="00F150A2"/>
    <w:rsid w:val="00F1732B"/>
    <w:rsid w:val="00F21005"/>
    <w:rsid w:val="00F236A0"/>
    <w:rsid w:val="00F253A0"/>
    <w:rsid w:val="00F257F8"/>
    <w:rsid w:val="00F25A97"/>
    <w:rsid w:val="00F25C68"/>
    <w:rsid w:val="00F25EE1"/>
    <w:rsid w:val="00F261CC"/>
    <w:rsid w:val="00F31349"/>
    <w:rsid w:val="00F40716"/>
    <w:rsid w:val="00F40DA9"/>
    <w:rsid w:val="00F416AC"/>
    <w:rsid w:val="00F41797"/>
    <w:rsid w:val="00F439A2"/>
    <w:rsid w:val="00F43F60"/>
    <w:rsid w:val="00F44D52"/>
    <w:rsid w:val="00F45F3B"/>
    <w:rsid w:val="00F4671E"/>
    <w:rsid w:val="00F47804"/>
    <w:rsid w:val="00F505B5"/>
    <w:rsid w:val="00F5143E"/>
    <w:rsid w:val="00F51F99"/>
    <w:rsid w:val="00F55328"/>
    <w:rsid w:val="00F62720"/>
    <w:rsid w:val="00F63250"/>
    <w:rsid w:val="00F65585"/>
    <w:rsid w:val="00F70D47"/>
    <w:rsid w:val="00F7126F"/>
    <w:rsid w:val="00F752AF"/>
    <w:rsid w:val="00F81373"/>
    <w:rsid w:val="00F82794"/>
    <w:rsid w:val="00F83050"/>
    <w:rsid w:val="00F84E63"/>
    <w:rsid w:val="00F8720D"/>
    <w:rsid w:val="00F91F0F"/>
    <w:rsid w:val="00F939E4"/>
    <w:rsid w:val="00FA09F6"/>
    <w:rsid w:val="00FA129C"/>
    <w:rsid w:val="00FA7DF7"/>
    <w:rsid w:val="00FB1019"/>
    <w:rsid w:val="00FB2A6F"/>
    <w:rsid w:val="00FB3E31"/>
    <w:rsid w:val="00FC5223"/>
    <w:rsid w:val="00FC6079"/>
    <w:rsid w:val="00FC6986"/>
    <w:rsid w:val="00FD0503"/>
    <w:rsid w:val="00FD15CF"/>
    <w:rsid w:val="00FD5638"/>
    <w:rsid w:val="00FD7AF9"/>
    <w:rsid w:val="00FF01EC"/>
    <w:rsid w:val="00FF0E4C"/>
    <w:rsid w:val="00FF1DB5"/>
    <w:rsid w:val="00FF4183"/>
    <w:rsid w:val="00FF41D8"/>
    <w:rsid w:val="00FF452C"/>
    <w:rsid w:val="00FF5269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C738"/>
  <w15:docId w15:val="{59333996-7B89-481C-9F97-06891448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1B4C"/>
  </w:style>
  <w:style w:type="paragraph" w:styleId="Titolo1">
    <w:name w:val="heading 1"/>
    <w:basedOn w:val="Normale"/>
    <w:next w:val="Normale"/>
    <w:link w:val="Titolo1Carattere"/>
    <w:uiPriority w:val="9"/>
    <w:qFormat/>
    <w:rsid w:val="00F830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830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830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830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830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830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830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830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830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830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830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830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8305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8305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8305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8305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8305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8305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830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830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830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830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830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8305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8305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8305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830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8305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8305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4F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65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A9C"/>
  </w:style>
  <w:style w:type="paragraph" w:styleId="Pidipagina">
    <w:name w:val="footer"/>
    <w:basedOn w:val="Normale"/>
    <w:link w:val="PidipaginaCarattere"/>
    <w:uiPriority w:val="99"/>
    <w:unhideWhenUsed/>
    <w:rsid w:val="00765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A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371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75371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5371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5371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371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3717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5F1D12"/>
    <w:pPr>
      <w:spacing w:after="0" w:line="240" w:lineRule="auto"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B04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B04CC"/>
    <w:rPr>
      <w:rFonts w:ascii="Consolas" w:hAnsi="Consolas"/>
      <w:sz w:val="21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024D2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24D2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6C33"/>
    <w:rPr>
      <w:rFonts w:ascii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260E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260E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BA0AA-D669-4CF6-8AB5-8758FF95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Tondi</dc:creator>
  <cp:lastModifiedBy>Fiorella Barile</cp:lastModifiedBy>
  <cp:revision>2</cp:revision>
  <cp:lastPrinted>2025-05-20T13:18:00Z</cp:lastPrinted>
  <dcterms:created xsi:type="dcterms:W3CDTF">2025-06-18T13:11:00Z</dcterms:created>
  <dcterms:modified xsi:type="dcterms:W3CDTF">2025-06-18T13:11:00Z</dcterms:modified>
</cp:coreProperties>
</file>